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007" w:rsidRPr="006A386C" w:rsidRDefault="00A46007" w:rsidP="00A46007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6A386C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6A386C">
        <w:rPr>
          <w:rFonts w:ascii="Times New Roman" w:hAnsi="Times New Roman" w:cs="Times New Roman"/>
        </w:rPr>
        <w:t xml:space="preserve">           </w:t>
      </w:r>
      <w:r w:rsidRPr="006A386C">
        <w:rPr>
          <w:rFonts w:ascii="Times New Roman" w:hAnsi="Times New Roman" w:cs="Times New Roman"/>
          <w:noProof/>
        </w:rPr>
        <w:drawing>
          <wp:inline distT="0" distB="0" distL="0" distR="0">
            <wp:extent cx="970915" cy="1027430"/>
            <wp:effectExtent l="19050" t="0" r="635" b="0"/>
            <wp:docPr id="2" name="Рисунок 1" descr="Coat_of_Arms_of_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_of_Arms_of_Dagesta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007" w:rsidRPr="006D65E7" w:rsidRDefault="00A46007" w:rsidP="00A46007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D65E7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МУНИЦИПАЛЬНОЕ </w:t>
      </w:r>
      <w:r w:rsidR="006D65E7">
        <w:rPr>
          <w:rFonts w:ascii="Times New Roman" w:hAnsi="Times New Roman" w:cs="Times New Roman"/>
          <w:b/>
          <w:i/>
          <w:sz w:val="28"/>
          <w:szCs w:val="28"/>
        </w:rPr>
        <w:t>БЮДЖЕТ</w:t>
      </w:r>
      <w:r w:rsidRPr="006D65E7">
        <w:rPr>
          <w:rFonts w:ascii="Times New Roman" w:hAnsi="Times New Roman" w:cs="Times New Roman"/>
          <w:b/>
          <w:i/>
          <w:sz w:val="28"/>
          <w:szCs w:val="28"/>
        </w:rPr>
        <w:t>НОЕ  ДОШКОЛЬНОЕ</w:t>
      </w:r>
    </w:p>
    <w:p w:rsidR="00A46007" w:rsidRPr="006D65E7" w:rsidRDefault="00A46007" w:rsidP="00A4600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65E7">
        <w:rPr>
          <w:rFonts w:ascii="Times New Roman" w:hAnsi="Times New Roman" w:cs="Times New Roman"/>
          <w:b/>
          <w:i/>
          <w:sz w:val="28"/>
          <w:szCs w:val="28"/>
        </w:rPr>
        <w:t>ОБРАЗОВАТЕЛЬНОЕ УЧРЕЖДЕНИЕ</w:t>
      </w:r>
    </w:p>
    <w:p w:rsidR="00A46007" w:rsidRPr="006D65E7" w:rsidRDefault="00A46007" w:rsidP="00A46007">
      <w:pPr>
        <w:spacing w:after="0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D65E7">
        <w:rPr>
          <w:rFonts w:ascii="Times New Roman" w:hAnsi="Times New Roman" w:cs="Times New Roman"/>
          <w:b/>
          <w:i/>
          <w:sz w:val="28"/>
          <w:szCs w:val="28"/>
        </w:rPr>
        <w:t>МО « ХАСАВЮРТОВСКИЙ РАЙОН»</w:t>
      </w:r>
    </w:p>
    <w:p w:rsidR="00A46007" w:rsidRPr="006D65E7" w:rsidRDefault="00A46007" w:rsidP="00A46007">
      <w:pPr>
        <w:spacing w:after="0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D65E7">
        <w:rPr>
          <w:rFonts w:ascii="Times New Roman" w:hAnsi="Times New Roman" w:cs="Times New Roman"/>
          <w:b/>
          <w:i/>
          <w:sz w:val="28"/>
          <w:szCs w:val="28"/>
        </w:rPr>
        <w:t>ДЕТСКИЙ САД ОБЩЕРАЗВИВАЮЩЕГО ВИДА</w:t>
      </w:r>
    </w:p>
    <w:p w:rsidR="00A46007" w:rsidRPr="00FC69AA" w:rsidRDefault="00A46007" w:rsidP="00FC69AA">
      <w:pPr>
        <w:spacing w:after="0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D65E7">
        <w:rPr>
          <w:rFonts w:ascii="Times New Roman" w:hAnsi="Times New Roman" w:cs="Times New Roman"/>
          <w:b/>
          <w:i/>
          <w:sz w:val="28"/>
          <w:szCs w:val="28"/>
        </w:rPr>
        <w:t>« ТЕРЕМОК»</w:t>
      </w:r>
      <w:r w:rsidRPr="006A386C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</w:t>
      </w:r>
    </w:p>
    <w:p w:rsidR="00A46007" w:rsidRDefault="00A46007" w:rsidP="00A46007">
      <w:pPr>
        <w:spacing w:after="0"/>
        <w:rPr>
          <w:rFonts w:ascii="Times New Roman" w:hAnsi="Times New Roman" w:cs="Times New Roman"/>
          <w:b/>
          <w:i/>
          <w:color w:val="00B050"/>
          <w:sz w:val="20"/>
          <w:szCs w:val="20"/>
        </w:rPr>
      </w:pPr>
      <w:r w:rsidRPr="006A386C">
        <w:rPr>
          <w:rFonts w:ascii="Times New Roman" w:hAnsi="Times New Roman" w:cs="Times New Roman"/>
          <w:b/>
          <w:i/>
          <w:sz w:val="20"/>
          <w:szCs w:val="20"/>
        </w:rPr>
        <w:t xml:space="preserve">          368024 РД                                                                                                          </w:t>
      </w:r>
      <w:r w:rsidRPr="00B5619A">
        <w:rPr>
          <w:rFonts w:ascii="Times New Roman" w:hAnsi="Times New Roman" w:cs="Times New Roman"/>
          <w:b/>
          <w:i/>
          <w:color w:val="FF0000"/>
          <w:sz w:val="20"/>
          <w:szCs w:val="20"/>
        </w:rPr>
        <w:t>ИНН – 0534034461</w:t>
      </w:r>
      <w:r w:rsidRPr="006A386C">
        <w:rPr>
          <w:rFonts w:ascii="Times New Roman" w:hAnsi="Times New Roman" w:cs="Times New Roman"/>
          <w:b/>
          <w:i/>
          <w:sz w:val="20"/>
          <w:szCs w:val="20"/>
        </w:rPr>
        <w:t xml:space="preserve"> Хасавюртовский район                                                                                            </w:t>
      </w:r>
      <w:r w:rsidRPr="00B5619A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ОГРН – 1150544001563  </w:t>
      </w:r>
      <w:r w:rsidRPr="006A386C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с. </w:t>
      </w:r>
      <w:proofErr w:type="spellStart"/>
      <w:r w:rsidRPr="006A386C">
        <w:rPr>
          <w:rFonts w:ascii="Times New Roman" w:hAnsi="Times New Roman" w:cs="Times New Roman"/>
          <w:b/>
          <w:i/>
          <w:sz w:val="20"/>
          <w:szCs w:val="20"/>
        </w:rPr>
        <w:t>Тотурбийкала</w:t>
      </w:r>
      <w:proofErr w:type="spellEnd"/>
      <w:r w:rsidR="00B5619A">
        <w:rPr>
          <w:rFonts w:ascii="Times New Roman" w:hAnsi="Times New Roman" w:cs="Times New Roman"/>
          <w:b/>
          <w:i/>
          <w:sz w:val="20"/>
          <w:szCs w:val="20"/>
        </w:rPr>
        <w:t>,</w:t>
      </w:r>
      <w:r w:rsidRPr="006A386C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   </w:t>
      </w:r>
      <w:r w:rsidRPr="00B5619A">
        <w:rPr>
          <w:rFonts w:ascii="Times New Roman" w:hAnsi="Times New Roman" w:cs="Times New Roman"/>
          <w:b/>
          <w:i/>
          <w:color w:val="0070C0"/>
          <w:sz w:val="20"/>
          <w:szCs w:val="20"/>
          <w:lang w:val="en-US"/>
        </w:rPr>
        <w:t>E</w:t>
      </w:r>
      <w:r w:rsidRPr="00B5619A">
        <w:rPr>
          <w:rFonts w:ascii="Times New Roman" w:hAnsi="Times New Roman" w:cs="Times New Roman"/>
          <w:b/>
          <w:i/>
          <w:color w:val="0070C0"/>
          <w:sz w:val="20"/>
          <w:szCs w:val="20"/>
        </w:rPr>
        <w:t xml:space="preserve"> -</w:t>
      </w:r>
      <w:r w:rsidRPr="00B5619A">
        <w:rPr>
          <w:rFonts w:ascii="Times New Roman" w:hAnsi="Times New Roman" w:cs="Times New Roman"/>
          <w:b/>
          <w:i/>
          <w:color w:val="0070C0"/>
          <w:sz w:val="20"/>
          <w:szCs w:val="20"/>
          <w:lang w:val="en-US"/>
        </w:rPr>
        <w:t>mail</w:t>
      </w:r>
      <w:r w:rsidRPr="00B5619A">
        <w:rPr>
          <w:rFonts w:ascii="Times New Roman" w:hAnsi="Times New Roman" w:cs="Times New Roman"/>
          <w:b/>
          <w:i/>
          <w:color w:val="0070C0"/>
          <w:sz w:val="20"/>
          <w:szCs w:val="20"/>
        </w:rPr>
        <w:t>:</w:t>
      </w:r>
      <w:proofErr w:type="spellStart"/>
      <w:r w:rsidRPr="00B5619A">
        <w:rPr>
          <w:rFonts w:ascii="Times New Roman" w:hAnsi="Times New Roman" w:cs="Times New Roman"/>
          <w:b/>
          <w:i/>
          <w:color w:val="00B050"/>
          <w:sz w:val="20"/>
          <w:szCs w:val="20"/>
          <w:lang w:val="en-US"/>
        </w:rPr>
        <w:t>mkdout</w:t>
      </w:r>
      <w:proofErr w:type="spellEnd"/>
      <w:r w:rsidRPr="00B5619A">
        <w:rPr>
          <w:rFonts w:ascii="Times New Roman" w:hAnsi="Times New Roman" w:cs="Times New Roman"/>
          <w:b/>
          <w:i/>
          <w:color w:val="00B050"/>
          <w:sz w:val="20"/>
          <w:szCs w:val="20"/>
        </w:rPr>
        <w:t>@</w:t>
      </w:r>
      <w:r w:rsidRPr="00B5619A">
        <w:rPr>
          <w:rFonts w:ascii="Times New Roman" w:hAnsi="Times New Roman" w:cs="Times New Roman"/>
          <w:b/>
          <w:i/>
          <w:color w:val="00B050"/>
          <w:sz w:val="20"/>
          <w:szCs w:val="20"/>
          <w:lang w:val="en-US"/>
        </w:rPr>
        <w:t>mail</w:t>
      </w:r>
      <w:r w:rsidRPr="00B5619A">
        <w:rPr>
          <w:rFonts w:ascii="Times New Roman" w:hAnsi="Times New Roman" w:cs="Times New Roman"/>
          <w:b/>
          <w:i/>
          <w:color w:val="00B050"/>
          <w:sz w:val="20"/>
          <w:szCs w:val="20"/>
        </w:rPr>
        <w:t>.</w:t>
      </w:r>
      <w:proofErr w:type="spellStart"/>
      <w:r w:rsidRPr="00B5619A">
        <w:rPr>
          <w:rFonts w:ascii="Times New Roman" w:hAnsi="Times New Roman" w:cs="Times New Roman"/>
          <w:b/>
          <w:i/>
          <w:color w:val="00B050"/>
          <w:sz w:val="20"/>
          <w:szCs w:val="20"/>
          <w:lang w:val="en-US"/>
        </w:rPr>
        <w:t>ru</w:t>
      </w:r>
      <w:proofErr w:type="spellEnd"/>
    </w:p>
    <w:p w:rsidR="00A46007" w:rsidRPr="006A386C" w:rsidRDefault="00B5619A" w:rsidP="00A46007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B5619A">
        <w:rPr>
          <w:rFonts w:ascii="Times New Roman" w:hAnsi="Times New Roman" w:cs="Times New Roman"/>
          <w:b/>
          <w:i/>
          <w:sz w:val="20"/>
          <w:szCs w:val="20"/>
        </w:rPr>
        <w:t>Ул. Красная, д.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B5619A">
        <w:rPr>
          <w:rFonts w:ascii="Times New Roman" w:hAnsi="Times New Roman" w:cs="Times New Roman"/>
          <w:b/>
          <w:i/>
          <w:sz w:val="20"/>
          <w:szCs w:val="20"/>
        </w:rPr>
        <w:t>№1</w:t>
      </w:r>
    </w:p>
    <w:p w:rsidR="00A46007" w:rsidRPr="006A386C" w:rsidRDefault="00A46007" w:rsidP="00A46007">
      <w:pPr>
        <w:pBdr>
          <w:bottom w:val="thinThickSmallGap" w:sz="24" w:space="0" w:color="auto"/>
        </w:pBdr>
        <w:spacing w:after="0"/>
        <w:rPr>
          <w:rFonts w:ascii="Times New Roman" w:hAnsi="Times New Roman" w:cs="Times New Roman"/>
          <w:b/>
          <w:i/>
          <w:color w:val="FF0000"/>
        </w:rPr>
      </w:pPr>
      <w:r w:rsidRPr="006A386C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  </w:t>
      </w:r>
    </w:p>
    <w:p w:rsidR="00A46007" w:rsidRPr="00177DD4" w:rsidRDefault="00A46007" w:rsidP="00A4600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Pr="00177D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GoBack"/>
      <w:bookmarkEnd w:id="0"/>
      <w:r w:rsidR="00177DD4">
        <w:rPr>
          <w:rFonts w:ascii="Times New Roman" w:hAnsi="Times New Roman" w:cs="Times New Roman"/>
          <w:b/>
          <w:i/>
          <w:sz w:val="24"/>
          <w:szCs w:val="24"/>
        </w:rPr>
        <w:t xml:space="preserve">Приказ </w:t>
      </w:r>
      <w:r w:rsidR="00177DD4" w:rsidRPr="00177DD4">
        <w:rPr>
          <w:rFonts w:ascii="Times New Roman" w:hAnsi="Times New Roman" w:cs="Times New Roman"/>
          <w:b/>
          <w:sz w:val="24"/>
          <w:szCs w:val="24"/>
        </w:rPr>
        <w:t>№</w:t>
      </w:r>
      <w:r w:rsidRPr="00177D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177DD4" w:rsidRPr="00177DD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77DD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177DD4" w:rsidRPr="00177DD4">
        <w:rPr>
          <w:rFonts w:ascii="Times New Roman" w:hAnsi="Times New Roman" w:cs="Times New Roman"/>
          <w:b/>
          <w:sz w:val="24"/>
          <w:szCs w:val="24"/>
        </w:rPr>
        <w:t>2</w:t>
      </w:r>
      <w:r w:rsidR="0081536C">
        <w:rPr>
          <w:rFonts w:ascii="Times New Roman" w:hAnsi="Times New Roman" w:cs="Times New Roman"/>
          <w:b/>
          <w:sz w:val="24"/>
          <w:szCs w:val="24"/>
        </w:rPr>
        <w:t>0/12/2020</w:t>
      </w:r>
      <w:r w:rsidR="00177DD4" w:rsidRPr="005C6579">
        <w:rPr>
          <w:rFonts w:ascii="Times New Roman" w:hAnsi="Times New Roman" w:cs="Times New Roman"/>
          <w:b/>
          <w:sz w:val="24"/>
          <w:szCs w:val="24"/>
        </w:rPr>
        <w:t>г.</w:t>
      </w:r>
      <w:r w:rsidRPr="00177D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:rsidR="00A46007" w:rsidRDefault="00A46007" w:rsidP="00A46007">
      <w:pPr>
        <w:shd w:val="clear" w:color="auto" w:fill="FFFFFF"/>
        <w:spacing w:line="336" w:lineRule="atLeast"/>
        <w:jc w:val="center"/>
        <w:textAlignment w:val="baseline"/>
        <w:rPr>
          <w:rFonts w:ascii="Times New Roman" w:hAnsi="Times New Roman" w:cs="Times New Roman"/>
          <w:b/>
          <w:bCs/>
          <w:color w:val="003300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График прове</w:t>
      </w:r>
      <w:r w:rsidR="00904AF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дения Новогодних утренников в МБДОУ </w:t>
      </w:r>
      <w:r w:rsidR="0081536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="0081536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д</w:t>
      </w:r>
      <w:proofErr w:type="spellEnd"/>
      <w:r w:rsidR="0081536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/с </w:t>
      </w:r>
      <w:r w:rsidR="00904AF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«Теремок» </w:t>
      </w:r>
      <w:r w:rsidR="0081536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 </w:t>
      </w:r>
      <w:r w:rsidR="00904AF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на 2020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 год.</w:t>
      </w:r>
    </w:p>
    <w:p w:rsidR="00A46007" w:rsidRDefault="00A46007" w:rsidP="00A46007">
      <w:pPr>
        <w:shd w:val="clear" w:color="auto" w:fill="FFFFFF" w:themeFill="background1"/>
        <w:spacing w:after="212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>Согласовано</w:t>
      </w:r>
      <w:r w:rsidR="00177DD4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 xml:space="preserve">                                                                                                     Согласовано</w:t>
      </w:r>
      <w:r w:rsidR="00177DD4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>:</w:t>
      </w:r>
    </w:p>
    <w:p w:rsidR="00A46007" w:rsidRDefault="00A46007" w:rsidP="00A46007">
      <w:pPr>
        <w:shd w:val="clear" w:color="auto" w:fill="FFFFFF" w:themeFill="background1"/>
        <w:spacing w:after="212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 xml:space="preserve">Хасавюртовским Районным   ОВД                                                         ОНД по Хасавюртовскому району                                                                                                           </w:t>
      </w:r>
    </w:p>
    <w:p w:rsidR="00A46007" w:rsidRDefault="00A46007" w:rsidP="00A46007">
      <w:pPr>
        <w:pBdr>
          <w:bottom w:val="single" w:sz="12" w:space="8" w:color="auto"/>
        </w:pBdr>
        <w:shd w:val="clear" w:color="auto" w:fill="FFFFFF" w:themeFill="background1"/>
        <w:tabs>
          <w:tab w:val="right" w:pos="14570"/>
        </w:tabs>
        <w:spacing w:after="212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 xml:space="preserve"> лейтенант полиции           </w:t>
      </w:r>
      <w:r w:rsidR="00405D7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 xml:space="preserve">                                                        майор внутренней службы РФ по РД</w:t>
      </w:r>
    </w:p>
    <w:p w:rsidR="00A46007" w:rsidRDefault="00405D79" w:rsidP="00A46007">
      <w:pPr>
        <w:pBdr>
          <w:bottom w:val="single" w:sz="12" w:space="8" w:color="auto"/>
        </w:pBdr>
        <w:shd w:val="clear" w:color="auto" w:fill="FFFFFF" w:themeFill="background1"/>
        <w:tabs>
          <w:tab w:val="right" w:pos="14570"/>
        </w:tabs>
        <w:spacing w:after="212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>______________</w:t>
      </w:r>
      <w:r w:rsidR="00177DD4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>Султангереев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 xml:space="preserve"> Х.О.</w:t>
      </w:r>
      <w:r w:rsidR="00A4600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 xml:space="preserve">                                                            ___________________ Гаджиев К.Т.   </w:t>
      </w:r>
    </w:p>
    <w:p w:rsidR="00A46007" w:rsidRDefault="006D65E7" w:rsidP="00A46007">
      <w:pPr>
        <w:pBdr>
          <w:bottom w:val="single" w:sz="12" w:space="8" w:color="auto"/>
        </w:pBdr>
        <w:shd w:val="clear" w:color="auto" w:fill="FFFFFF" w:themeFill="background1"/>
        <w:tabs>
          <w:tab w:val="right" w:pos="14570"/>
        </w:tabs>
        <w:spacing w:after="212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>«___»_______</w:t>
      </w:r>
      <w:r w:rsidR="00B5619A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>2020</w:t>
      </w:r>
      <w:r w:rsidR="00A4600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 xml:space="preserve">г.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 xml:space="preserve">       «_______»_____________2020 </w:t>
      </w:r>
      <w:r w:rsidR="00A4600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>г.</w:t>
      </w:r>
    </w:p>
    <w:p w:rsidR="00A46007" w:rsidRDefault="00A46007" w:rsidP="00A46007">
      <w:pPr>
        <w:shd w:val="clear" w:color="auto" w:fill="FFFFFF" w:themeFill="background1"/>
        <w:spacing w:after="212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</w:pPr>
    </w:p>
    <w:p w:rsidR="00A46007" w:rsidRDefault="005C6579" w:rsidP="005C6579">
      <w:pPr>
        <w:shd w:val="clear" w:color="auto" w:fill="FFFFFF" w:themeFill="background1"/>
        <w:spacing w:after="212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 xml:space="preserve">        </w:t>
      </w:r>
      <w:r w:rsidR="00A4600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>Утверждаю</w:t>
      </w:r>
      <w:r w:rsidR="00177DD4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>:</w:t>
      </w:r>
    </w:p>
    <w:p w:rsidR="00A46007" w:rsidRDefault="005C6579" w:rsidP="005C6579">
      <w:pPr>
        <w:shd w:val="clear" w:color="auto" w:fill="FFFFFF" w:themeFill="background1"/>
        <w:spacing w:after="212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 xml:space="preserve">  </w:t>
      </w:r>
      <w:r w:rsidR="00A0788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 xml:space="preserve"> Директор МБ</w:t>
      </w:r>
      <w:r w:rsidR="00A4600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 xml:space="preserve">ДОУ </w:t>
      </w:r>
    </w:p>
    <w:p w:rsidR="00A46007" w:rsidRDefault="005C6579" w:rsidP="005C6579">
      <w:pPr>
        <w:shd w:val="clear" w:color="auto" w:fill="FFFFFF" w:themeFill="background1"/>
        <w:spacing w:after="212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 xml:space="preserve">  </w:t>
      </w:r>
      <w:r w:rsidR="00A4600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 xml:space="preserve">  </w:t>
      </w:r>
      <w:r w:rsidR="00177DD4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 xml:space="preserve"> д./с </w:t>
      </w:r>
      <w:r w:rsidR="00A4600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 xml:space="preserve"> «Теремок»</w:t>
      </w:r>
    </w:p>
    <w:p w:rsidR="00A46007" w:rsidRDefault="00A46007" w:rsidP="005C6579">
      <w:pPr>
        <w:shd w:val="clear" w:color="auto" w:fill="FFFFFF" w:themeFill="background1"/>
        <w:spacing w:after="212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 xml:space="preserve"> ________________ Акаева А.М.</w:t>
      </w:r>
    </w:p>
    <w:p w:rsidR="00A46007" w:rsidRDefault="005C6579" w:rsidP="005C6579">
      <w:pPr>
        <w:shd w:val="clear" w:color="auto" w:fill="FFFFFF" w:themeFill="background1"/>
        <w:spacing w:after="212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 xml:space="preserve"> </w:t>
      </w:r>
      <w:r w:rsidR="00A4600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 xml:space="preserve">   «____»________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 xml:space="preserve">__ </w:t>
      </w:r>
      <w:r w:rsidR="00A4600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>20</w:t>
      </w:r>
      <w:r w:rsidR="006D65E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 xml:space="preserve">20 </w:t>
      </w:r>
      <w:r w:rsidR="00A4600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>г.</w:t>
      </w:r>
    </w:p>
    <w:p w:rsidR="005C6579" w:rsidRDefault="005C6579" w:rsidP="005C6579">
      <w:pPr>
        <w:shd w:val="clear" w:color="auto" w:fill="FFFFFF" w:themeFill="background1"/>
        <w:spacing w:after="212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</w:pPr>
    </w:p>
    <w:p w:rsidR="005C6579" w:rsidRDefault="005C6579" w:rsidP="00A46007">
      <w:pPr>
        <w:shd w:val="clear" w:color="auto" w:fill="FFFFFF" w:themeFill="background1"/>
        <w:spacing w:after="212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</w:pPr>
    </w:p>
    <w:p w:rsidR="005C6579" w:rsidRDefault="005C6579" w:rsidP="00A46007">
      <w:pPr>
        <w:shd w:val="clear" w:color="auto" w:fill="FFFFFF" w:themeFill="background1"/>
        <w:spacing w:after="212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</w:pPr>
    </w:p>
    <w:p w:rsidR="005C6579" w:rsidRDefault="005C6579" w:rsidP="00A46007">
      <w:pPr>
        <w:shd w:val="clear" w:color="auto" w:fill="FFFFFF" w:themeFill="background1"/>
        <w:spacing w:after="212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</w:pPr>
    </w:p>
    <w:p w:rsidR="005C6579" w:rsidRDefault="005C6579" w:rsidP="00A46007">
      <w:pPr>
        <w:shd w:val="clear" w:color="auto" w:fill="FFFFFF" w:themeFill="background1"/>
        <w:spacing w:after="212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</w:pPr>
    </w:p>
    <w:p w:rsidR="00C20BF9" w:rsidRDefault="00C20BF9" w:rsidP="00A46007">
      <w:pPr>
        <w:shd w:val="clear" w:color="auto" w:fill="FFFFFF" w:themeFill="background1"/>
        <w:spacing w:after="212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</w:pPr>
    </w:p>
    <w:p w:rsidR="005C6579" w:rsidRDefault="005C6579" w:rsidP="00A46007">
      <w:pPr>
        <w:shd w:val="clear" w:color="auto" w:fill="FFFFFF" w:themeFill="background1"/>
        <w:spacing w:after="212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</w:pPr>
    </w:p>
    <w:tbl>
      <w:tblPr>
        <w:tblStyle w:val="a3"/>
        <w:tblW w:w="0" w:type="auto"/>
        <w:jc w:val="center"/>
        <w:tblLook w:val="04A0"/>
      </w:tblPr>
      <w:tblGrid>
        <w:gridCol w:w="2199"/>
        <w:gridCol w:w="2593"/>
        <w:gridCol w:w="2199"/>
        <w:gridCol w:w="2580"/>
      </w:tblGrid>
      <w:tr w:rsidR="00A46007" w:rsidTr="00B5619A">
        <w:trPr>
          <w:jc w:val="center"/>
        </w:trPr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007" w:rsidRDefault="00A46007" w:rsidP="006D65E7">
            <w:pPr>
              <w:spacing w:after="21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lastRenderedPageBreak/>
              <w:t>Дата проведения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007" w:rsidRDefault="00A46007" w:rsidP="006D65E7">
            <w:pPr>
              <w:spacing w:after="21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Наименование групп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007" w:rsidRDefault="00A46007" w:rsidP="006D65E7">
            <w:pPr>
              <w:spacing w:after="21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007" w:rsidRDefault="00A46007" w:rsidP="006D65E7">
            <w:pPr>
              <w:spacing w:after="21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за проведение мероприятий</w:t>
            </w:r>
          </w:p>
        </w:tc>
      </w:tr>
      <w:tr w:rsidR="00A46007" w:rsidTr="00B5619A">
        <w:trPr>
          <w:jc w:val="center"/>
        </w:trPr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007" w:rsidRDefault="00A46007">
            <w:pPr>
              <w:spacing w:after="21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2</w:t>
            </w:r>
            <w:r w:rsidR="006B1C93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5</w:t>
            </w:r>
            <w:r w:rsidR="006D65E7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.12.2020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007" w:rsidRDefault="003D3EB4" w:rsidP="003D3EB4">
            <w:pPr>
              <w:spacing w:after="212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val="en-US" w:eastAsia="ru-RU"/>
              </w:rPr>
              <w:t>II</w:t>
            </w:r>
            <w:r w:rsidR="00E62BDF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младшая гр.</w:t>
            </w:r>
            <w:r w:rsidR="00A46007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№1 </w:t>
            </w:r>
            <w:r w:rsidR="00A46007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Ромашка</w:t>
            </w:r>
            <w:r w:rsidR="00A46007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007" w:rsidRDefault="00E62BDF">
            <w:pPr>
              <w:spacing w:after="21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9.00-9.5</w:t>
            </w:r>
            <w:r w:rsidR="00A46007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06E" w:rsidRDefault="00A46007" w:rsidP="0086606E">
            <w:pPr>
              <w:spacing w:after="212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  <w:r w:rsidR="0086606E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Аджиева М.З.</w:t>
            </w:r>
          </w:p>
          <w:p w:rsidR="00A46007" w:rsidRDefault="00390A41" w:rsidP="0086606E">
            <w:pPr>
              <w:spacing w:after="212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Моллатаева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З.Б.</w:t>
            </w:r>
          </w:p>
        </w:tc>
      </w:tr>
      <w:tr w:rsidR="00B5619A" w:rsidTr="00B5619A">
        <w:trPr>
          <w:jc w:val="center"/>
        </w:trPr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19A" w:rsidRDefault="00B5619A" w:rsidP="006D65E7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2</w:t>
            </w:r>
            <w:r w:rsidR="006B1C93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.12.2020г.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19A" w:rsidRPr="00A46007" w:rsidRDefault="00B5619A" w:rsidP="003D3EB4">
            <w:pPr>
              <w:spacing w:after="212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младшая гр. №2 «Солнышко»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19A" w:rsidRDefault="00B5619A">
            <w:pPr>
              <w:spacing w:after="21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10.00-10.50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19A" w:rsidRDefault="00B5619A" w:rsidP="001E613A">
            <w:pPr>
              <w:spacing w:after="212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Нурутдинова Д.Н.</w:t>
            </w:r>
          </w:p>
          <w:p w:rsidR="00B5619A" w:rsidRDefault="00B5619A" w:rsidP="001E613A">
            <w:pPr>
              <w:spacing w:after="212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Магомедова Л.А.</w:t>
            </w:r>
          </w:p>
        </w:tc>
      </w:tr>
      <w:tr w:rsidR="00B5619A" w:rsidTr="00B5619A">
        <w:trPr>
          <w:jc w:val="center"/>
        </w:trPr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19A" w:rsidRDefault="00B5619A" w:rsidP="006D65E7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2</w:t>
            </w:r>
            <w:r w:rsidRPr="00177DD4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.12.2020г.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19A" w:rsidRDefault="00B5619A" w:rsidP="003D3EB4">
            <w:pPr>
              <w:spacing w:after="212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«Колобок»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19A" w:rsidRDefault="00B5619A">
            <w:pPr>
              <w:spacing w:after="21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11.00-11.50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19A" w:rsidRDefault="00B5619A" w:rsidP="00B5619A">
            <w:pPr>
              <w:spacing w:after="212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Лачинова С.Ш.</w:t>
            </w:r>
          </w:p>
          <w:p w:rsidR="00B5619A" w:rsidRDefault="00B5619A" w:rsidP="00B5619A">
            <w:pPr>
              <w:spacing w:after="212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Тупавова В.Д.</w:t>
            </w:r>
          </w:p>
        </w:tc>
      </w:tr>
      <w:tr w:rsidR="00B5619A" w:rsidTr="00B5619A">
        <w:trPr>
          <w:jc w:val="center"/>
        </w:trPr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19A" w:rsidRDefault="00B5619A" w:rsidP="006D65E7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.12.2020г.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19A" w:rsidRDefault="00B5619A" w:rsidP="003D3EB4">
            <w:pPr>
              <w:spacing w:after="212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Старшая гр. «Чебурашка»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19A" w:rsidRDefault="00B5619A">
            <w:pPr>
              <w:spacing w:after="21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9.00-9.50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19A" w:rsidRDefault="00B5619A" w:rsidP="00A46007">
            <w:pPr>
              <w:spacing w:after="212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Муртазалиева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З.Р.</w:t>
            </w:r>
          </w:p>
          <w:p w:rsidR="00B5619A" w:rsidRDefault="00390A41" w:rsidP="00A46007">
            <w:pPr>
              <w:spacing w:after="212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Асакаева Б.</w:t>
            </w:r>
            <w:r w:rsidR="00B5619A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Р.</w:t>
            </w:r>
          </w:p>
        </w:tc>
      </w:tr>
      <w:tr w:rsidR="00B5619A" w:rsidTr="00B5619A">
        <w:trPr>
          <w:jc w:val="center"/>
        </w:trPr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19A" w:rsidRDefault="00B5619A" w:rsidP="006D65E7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.12.2020г.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19A" w:rsidRDefault="00B5619A" w:rsidP="003D3EB4">
            <w:pPr>
              <w:spacing w:after="212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Подготовительная №1 «Незнайка»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19A" w:rsidRDefault="00B5619A">
            <w:pPr>
              <w:spacing w:after="21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10.00-10.50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19A" w:rsidRDefault="00B5619A" w:rsidP="00B5619A">
            <w:pPr>
              <w:spacing w:after="212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Гереева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З.Н.</w:t>
            </w:r>
          </w:p>
          <w:p w:rsidR="00B5619A" w:rsidRDefault="00B5619A" w:rsidP="00B5619A">
            <w:pPr>
              <w:spacing w:after="212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Акаева М.М.</w:t>
            </w:r>
          </w:p>
        </w:tc>
      </w:tr>
      <w:tr w:rsidR="00B5619A" w:rsidTr="00B5619A">
        <w:trPr>
          <w:jc w:val="center"/>
        </w:trPr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19A" w:rsidRDefault="00B5619A" w:rsidP="006D65E7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.12.2020г.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19A" w:rsidRDefault="00B5619A" w:rsidP="006D65E7">
            <w:pPr>
              <w:spacing w:after="212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Подготовительная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№2 «Буратино»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19A" w:rsidRDefault="00B5619A">
            <w:pPr>
              <w:spacing w:after="21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11.00-11.50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19A" w:rsidRDefault="00B5619A" w:rsidP="00B5619A">
            <w:pPr>
              <w:spacing w:after="212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Магомедова Р.К.</w:t>
            </w:r>
          </w:p>
          <w:p w:rsidR="00B5619A" w:rsidRDefault="00B5619A" w:rsidP="00B5619A"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Магомедова С.М.</w:t>
            </w:r>
          </w:p>
          <w:p w:rsidR="00B5619A" w:rsidRPr="00B5619A" w:rsidRDefault="00B5619A" w:rsidP="00B5619A"/>
        </w:tc>
      </w:tr>
    </w:tbl>
    <w:p w:rsidR="00A46007" w:rsidRDefault="00A46007" w:rsidP="00A4600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46007" w:rsidRDefault="00A46007" w:rsidP="00A4600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46007" w:rsidRDefault="00A46007" w:rsidP="00A4600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по всему зданию заместитель по АХЧ  </w:t>
      </w:r>
      <w:proofErr w:type="spellStart"/>
      <w:r w:rsidR="00355C79">
        <w:rPr>
          <w:rFonts w:ascii="Times New Roman" w:eastAsia="Times New Roman" w:hAnsi="Times New Roman" w:cs="Times New Roman"/>
          <w:sz w:val="28"/>
          <w:szCs w:val="28"/>
        </w:rPr>
        <w:t>Амаев</w:t>
      </w:r>
      <w:proofErr w:type="spellEnd"/>
      <w:r w:rsidR="00355C79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6D65E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65E7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7DD4" w:rsidRDefault="00177DD4" w:rsidP="00177DD4">
      <w:pPr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A46007" w:rsidRPr="00177DD4" w:rsidRDefault="00A46007" w:rsidP="00177DD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77DD4">
        <w:rPr>
          <w:rFonts w:ascii="Times New Roman" w:hAnsi="Times New Roman" w:cs="Times New Roman"/>
          <w:sz w:val="28"/>
          <w:szCs w:val="28"/>
        </w:rPr>
        <w:t xml:space="preserve">График составила заместитель директора </w:t>
      </w:r>
      <w:r w:rsidR="00177DD4">
        <w:rPr>
          <w:rFonts w:ascii="Times New Roman" w:hAnsi="Times New Roman" w:cs="Times New Roman"/>
          <w:sz w:val="28"/>
          <w:szCs w:val="28"/>
        </w:rPr>
        <w:t xml:space="preserve">по ВМР  ___________ </w:t>
      </w:r>
      <w:r w:rsidRPr="00177DD4">
        <w:rPr>
          <w:rFonts w:ascii="Times New Roman" w:hAnsi="Times New Roman" w:cs="Times New Roman"/>
          <w:sz w:val="28"/>
          <w:szCs w:val="28"/>
        </w:rPr>
        <w:t xml:space="preserve"> Акаева Э.А.</w:t>
      </w:r>
    </w:p>
    <w:p w:rsidR="00A46007" w:rsidRPr="00177DD4" w:rsidRDefault="00A46007" w:rsidP="00A46007">
      <w:pPr>
        <w:jc w:val="center"/>
        <w:rPr>
          <w:sz w:val="28"/>
          <w:szCs w:val="28"/>
        </w:rPr>
      </w:pPr>
    </w:p>
    <w:p w:rsidR="00B5619A" w:rsidRDefault="00B5619A"/>
    <w:sectPr w:rsidR="00B5619A" w:rsidSect="00162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A46007"/>
    <w:rsid w:val="00092338"/>
    <w:rsid w:val="001627AD"/>
    <w:rsid w:val="00177DD4"/>
    <w:rsid w:val="00355C79"/>
    <w:rsid w:val="00390A41"/>
    <w:rsid w:val="003B0C85"/>
    <w:rsid w:val="003D3EB4"/>
    <w:rsid w:val="00405D79"/>
    <w:rsid w:val="005C6579"/>
    <w:rsid w:val="006B1C93"/>
    <w:rsid w:val="006B2613"/>
    <w:rsid w:val="006D65E7"/>
    <w:rsid w:val="00767BD0"/>
    <w:rsid w:val="0081536C"/>
    <w:rsid w:val="0086606E"/>
    <w:rsid w:val="008956AF"/>
    <w:rsid w:val="00904AF8"/>
    <w:rsid w:val="00A07882"/>
    <w:rsid w:val="00A46007"/>
    <w:rsid w:val="00B5619A"/>
    <w:rsid w:val="00C20BF9"/>
    <w:rsid w:val="00C96D37"/>
    <w:rsid w:val="00DF758B"/>
    <w:rsid w:val="00E62BDF"/>
    <w:rsid w:val="00E65F7A"/>
    <w:rsid w:val="00EF4D1A"/>
    <w:rsid w:val="00FC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00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6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0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6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Эльвира</cp:lastModifiedBy>
  <cp:revision>27</cp:revision>
  <cp:lastPrinted>2020-12-27T18:48:00Z</cp:lastPrinted>
  <dcterms:created xsi:type="dcterms:W3CDTF">2018-12-21T06:14:00Z</dcterms:created>
  <dcterms:modified xsi:type="dcterms:W3CDTF">2020-12-27T18:49:00Z</dcterms:modified>
</cp:coreProperties>
</file>