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FBE" w:rsidRDefault="00264FBE" w:rsidP="00AF64F6">
      <w:pPr>
        <w:spacing w:after="0"/>
        <w:ind w:firstLine="142"/>
        <w:jc w:val="center"/>
        <w:rPr>
          <w:rFonts w:ascii="Monotype Corsiva" w:hAnsi="Monotype Corsiva" w:cs="Times New Roman"/>
          <w:b/>
          <w:noProof/>
          <w:color w:val="002060"/>
          <w:sz w:val="24"/>
          <w:szCs w:val="24"/>
        </w:rPr>
      </w:pPr>
      <w:r>
        <w:rPr>
          <w:rFonts w:ascii="Monotype Corsiva" w:hAnsi="Monotype Corsiva" w:cs="Times New Roman"/>
          <w:b/>
          <w:noProof/>
          <w:color w:val="002060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-521970</wp:posOffset>
            </wp:positionH>
            <wp:positionV relativeFrom="paragraph">
              <wp:posOffset>-720090</wp:posOffset>
            </wp:positionV>
            <wp:extent cx="7531100" cy="10767695"/>
            <wp:effectExtent l="19050" t="0" r="0" b="0"/>
            <wp:wrapTight wrapText="bothSides">
              <wp:wrapPolygon edited="0">
                <wp:start x="-55" y="0"/>
                <wp:lineTo x="-55" y="21553"/>
                <wp:lineTo x="21582" y="21553"/>
                <wp:lineTo x="21582" y="0"/>
                <wp:lineTo x="-55" y="0"/>
              </wp:wrapPolygon>
            </wp:wrapTight>
            <wp:docPr id="4" name="Рисунок 3" descr="C:\Users\001\Pictures\сканирование\2019-11-05 Годовой план 2019-2020 уч. год\Годовой план 2019-2020 уч. 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Pictures\сканирование\2019-11-05 Годовой план 2019-2020 уч. год\Годовой план 2019-2020 уч. год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6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64F6" w:rsidRPr="00891378" w:rsidRDefault="00AF64F6" w:rsidP="00264FBE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891378">
        <w:rPr>
          <w:rFonts w:ascii="Times New Roman" w:hAnsi="Times New Roman" w:cs="Times New Roman"/>
          <w:b/>
          <w:bCs/>
          <w:color w:val="FF0000"/>
          <w:sz w:val="40"/>
          <w:szCs w:val="40"/>
        </w:rPr>
        <w:lastRenderedPageBreak/>
        <w:t>ОСНОВНЫЕ ЗАДАЧИ</w:t>
      </w:r>
    </w:p>
    <w:p w:rsidR="00AF64F6" w:rsidRDefault="00AF64F6" w:rsidP="00AF64F6">
      <w:pPr>
        <w:spacing w:after="0"/>
        <w:jc w:val="center"/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  <w:t>педагогического процесса</w:t>
      </w:r>
    </w:p>
    <w:p w:rsidR="00AF64F6" w:rsidRPr="00997E67" w:rsidRDefault="00AF64F6" w:rsidP="00AF64F6">
      <w:pPr>
        <w:spacing w:after="0"/>
        <w:jc w:val="center"/>
        <w:rPr>
          <w:rFonts w:ascii="Times New Roman" w:hAnsi="Times New Roman" w:cs="Times New Roman"/>
          <w:b/>
          <w:bCs/>
          <w:i/>
          <w:color w:val="007033"/>
          <w:sz w:val="36"/>
          <w:szCs w:val="36"/>
        </w:rPr>
      </w:pPr>
      <w:r w:rsidRPr="00997E67">
        <w:rPr>
          <w:rFonts w:ascii="Times New Roman" w:hAnsi="Times New Roman" w:cs="Times New Roman"/>
          <w:b/>
          <w:bCs/>
          <w:i/>
          <w:color w:val="007033"/>
          <w:sz w:val="36"/>
          <w:szCs w:val="36"/>
        </w:rPr>
        <w:t>на 2019-2020 учебный год</w:t>
      </w:r>
    </w:p>
    <w:p w:rsidR="00AF64F6" w:rsidRDefault="00AF64F6" w:rsidP="00AF64F6">
      <w:pPr>
        <w:spacing w:after="0"/>
        <w:ind w:firstLine="142"/>
        <w:jc w:val="center"/>
        <w:rPr>
          <w:rFonts w:ascii="Times New Roman" w:hAnsi="Times New Roman" w:cs="Times New Roman"/>
          <w:b/>
          <w:bCs/>
          <w:i/>
          <w:color w:val="0000C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4046220</wp:posOffset>
            </wp:positionH>
            <wp:positionV relativeFrom="paragraph">
              <wp:posOffset>139700</wp:posOffset>
            </wp:positionV>
            <wp:extent cx="2305050" cy="1514475"/>
            <wp:effectExtent l="171450" t="133350" r="361950" b="314325"/>
            <wp:wrapThrough wrapText="bothSides">
              <wp:wrapPolygon edited="0">
                <wp:start x="1964" y="-1902"/>
                <wp:lineTo x="536" y="-1630"/>
                <wp:lineTo x="-1607" y="815"/>
                <wp:lineTo x="-1071" y="24181"/>
                <wp:lineTo x="536" y="26083"/>
                <wp:lineTo x="1071" y="26083"/>
                <wp:lineTo x="22314" y="26083"/>
                <wp:lineTo x="22671" y="26083"/>
                <wp:lineTo x="24278" y="24453"/>
                <wp:lineTo x="24278" y="24181"/>
                <wp:lineTo x="24813" y="20106"/>
                <wp:lineTo x="24813" y="2445"/>
                <wp:lineTo x="24992" y="1087"/>
                <wp:lineTo x="22850" y="-1630"/>
                <wp:lineTo x="21421" y="-1902"/>
                <wp:lineTo x="1964" y="-1902"/>
              </wp:wrapPolygon>
            </wp:wrapThrough>
            <wp:docPr id="67" name="Рисунок 1" descr="http://skazkadou.ucoz.ru/kartinki/67e97de5e19f716671e49c2da048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kazkadou.ucoz.ru/kartinki/67e97de5e19f716671e49c2da04815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1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F64F6" w:rsidRDefault="00AF64F6" w:rsidP="00AF64F6">
      <w:pPr>
        <w:shd w:val="clear" w:color="auto" w:fill="FFFFFF"/>
        <w:spacing w:after="0"/>
        <w:ind w:left="720" w:right="57"/>
        <w:jc w:val="center"/>
        <w:rPr>
          <w:rFonts w:ascii="Times New Roman" w:eastAsia="Times New Roman" w:hAnsi="Times New Roman" w:cs="Times New Roman"/>
          <w:color w:val="0000CC"/>
          <w:sz w:val="17"/>
          <w:szCs w:val="17"/>
        </w:rPr>
      </w:pPr>
    </w:p>
    <w:p w:rsidR="00AF64F6" w:rsidRDefault="00AF64F6" w:rsidP="00AF64F6">
      <w:pPr>
        <w:pStyle w:val="af0"/>
        <w:numPr>
          <w:ilvl w:val="0"/>
          <w:numId w:val="2"/>
        </w:numPr>
        <w:spacing w:after="0" w:line="240" w:lineRule="auto"/>
        <w:ind w:right="709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CC"/>
          <w:sz w:val="32"/>
          <w:szCs w:val="32"/>
        </w:rPr>
        <w:t>Продолжать укреплять здоровье воспитанников через реализацию</w:t>
      </w:r>
    </w:p>
    <w:p w:rsidR="00AF64F6" w:rsidRDefault="00AF64F6" w:rsidP="00AF64F6">
      <w:pPr>
        <w:spacing w:after="0" w:line="240" w:lineRule="auto"/>
        <w:ind w:left="1069" w:right="709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CC"/>
          <w:sz w:val="32"/>
          <w:szCs w:val="32"/>
        </w:rPr>
        <w:t>валеологических знаний.</w:t>
      </w:r>
    </w:p>
    <w:p w:rsidR="00AF64F6" w:rsidRDefault="00AF64F6" w:rsidP="00AF64F6">
      <w:pPr>
        <w:spacing w:after="0" w:line="240" w:lineRule="auto"/>
        <w:ind w:left="709" w:right="709"/>
        <w:rPr>
          <w:rFonts w:ascii="Times New Roman" w:hAnsi="Times New Roman" w:cs="Times New Roman"/>
          <w:i/>
          <w:color w:val="0000CC"/>
          <w:sz w:val="32"/>
          <w:szCs w:val="32"/>
        </w:rPr>
      </w:pPr>
    </w:p>
    <w:p w:rsidR="00891378" w:rsidRDefault="00891378" w:rsidP="00F63049">
      <w:pPr>
        <w:spacing w:after="0" w:line="240" w:lineRule="auto"/>
        <w:ind w:left="284" w:right="709"/>
        <w:rPr>
          <w:rFonts w:ascii="Times New Roman" w:hAnsi="Times New Roman" w:cs="Times New Roman"/>
          <w:i/>
          <w:color w:val="0000CC"/>
          <w:sz w:val="32"/>
          <w:szCs w:val="32"/>
        </w:rPr>
      </w:pPr>
    </w:p>
    <w:p w:rsidR="00AF64F6" w:rsidRDefault="00F63049" w:rsidP="00F63049">
      <w:pPr>
        <w:spacing w:after="0" w:line="240" w:lineRule="auto"/>
        <w:ind w:left="284" w:right="709"/>
        <w:rPr>
          <w:rFonts w:ascii="Times New Roman" w:hAnsi="Times New Roman" w:cs="Times New Roman"/>
          <w:i/>
          <w:color w:val="0000CC"/>
          <w:sz w:val="32"/>
          <w:szCs w:val="32"/>
        </w:rPr>
      </w:pPr>
      <w:r>
        <w:rPr>
          <w:rFonts w:ascii="Times New Roman" w:hAnsi="Times New Roman" w:cs="Times New Roman"/>
          <w:i/>
          <w:noProof/>
          <w:color w:val="0000CC"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250825</wp:posOffset>
            </wp:positionV>
            <wp:extent cx="2047875" cy="1419225"/>
            <wp:effectExtent l="152400" t="76200" r="352425" b="314325"/>
            <wp:wrapThrough wrapText="bothSides">
              <wp:wrapPolygon edited="0">
                <wp:start x="8037" y="-1160"/>
                <wp:lineTo x="3014" y="870"/>
                <wp:lineTo x="-402" y="2899"/>
                <wp:lineTo x="-1206" y="5799"/>
                <wp:lineTo x="-1607" y="7538"/>
                <wp:lineTo x="-804" y="12757"/>
                <wp:lineTo x="-804" y="17396"/>
                <wp:lineTo x="603" y="22035"/>
                <wp:lineTo x="603" y="24354"/>
                <wp:lineTo x="4822" y="26384"/>
                <wp:lineTo x="9645" y="26384"/>
                <wp:lineTo x="13261" y="26384"/>
                <wp:lineTo x="18486" y="26384"/>
                <wp:lineTo x="23107" y="24354"/>
                <wp:lineTo x="22906" y="22035"/>
                <wp:lineTo x="23107" y="22035"/>
                <wp:lineTo x="24313" y="17686"/>
                <wp:lineTo x="24313" y="17396"/>
                <wp:lineTo x="24714" y="13047"/>
                <wp:lineTo x="24714" y="12757"/>
                <wp:lineTo x="25116" y="8408"/>
                <wp:lineTo x="25116" y="8118"/>
                <wp:lineTo x="25317" y="7828"/>
                <wp:lineTo x="24714" y="5799"/>
                <wp:lineTo x="23710" y="3479"/>
                <wp:lineTo x="23911" y="2319"/>
                <wp:lineTo x="15873" y="0"/>
                <wp:lineTo x="9444" y="-1160"/>
                <wp:lineTo x="8037" y="-1160"/>
              </wp:wrapPolygon>
            </wp:wrapThrough>
            <wp:docPr id="68" name="Рисунок 3" descr="https://ds04.infourok.ru/uploads/ex/011b/00050a2a-a10bf424/hello_html_12fbb6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ds04.infourok.ru/uploads/ex/011b/00050a2a-a10bf424/hello_html_12fbb66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41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F64F6" w:rsidRDefault="00AF64F6" w:rsidP="00AF64F6">
      <w:pPr>
        <w:pStyle w:val="af0"/>
        <w:numPr>
          <w:ilvl w:val="0"/>
          <w:numId w:val="2"/>
        </w:numPr>
        <w:shd w:val="clear" w:color="auto" w:fill="FFFFFF"/>
        <w:spacing w:line="0" w:lineRule="atLeast"/>
        <w:ind w:right="709"/>
        <w:jc w:val="right"/>
        <w:rPr>
          <w:rFonts w:ascii="Times New Roman" w:eastAsia="Times New Roman" w:hAnsi="Times New Roman" w:cs="Times New Roman"/>
          <w:i/>
          <w:color w:val="0000CC"/>
          <w:sz w:val="32"/>
          <w:szCs w:val="32"/>
        </w:rPr>
      </w:pPr>
    </w:p>
    <w:p w:rsidR="00AF64F6" w:rsidRDefault="00AF64F6" w:rsidP="00AF64F6">
      <w:pPr>
        <w:pStyle w:val="af0"/>
        <w:shd w:val="clear" w:color="auto" w:fill="FFFFFF"/>
        <w:tabs>
          <w:tab w:val="left" w:pos="5387"/>
        </w:tabs>
        <w:ind w:left="1429" w:right="567"/>
        <w:jc w:val="right"/>
        <w:rPr>
          <w:rFonts w:ascii="Times New Roman" w:hAnsi="Times New Roman" w:cs="Times New Roman"/>
          <w:i/>
          <w:color w:val="0000CC"/>
          <w:sz w:val="32"/>
          <w:szCs w:val="32"/>
        </w:rPr>
      </w:pPr>
    </w:p>
    <w:p w:rsidR="00AF64F6" w:rsidRDefault="00AF64F6" w:rsidP="00AF64F6">
      <w:pPr>
        <w:pStyle w:val="af0"/>
        <w:shd w:val="clear" w:color="auto" w:fill="FFFFFF"/>
        <w:tabs>
          <w:tab w:val="left" w:pos="5387"/>
        </w:tabs>
        <w:ind w:left="1429" w:right="567"/>
        <w:jc w:val="right"/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</w:pPr>
      <w:r>
        <w:rPr>
          <w:rFonts w:ascii="Times New Roman" w:hAnsi="Times New Roman" w:cs="Times New Roman"/>
          <w:i/>
          <w:color w:val="0000CC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color w:val="0000CC"/>
          <w:sz w:val="32"/>
          <w:szCs w:val="32"/>
        </w:rPr>
        <w:t>2. Развивать познавательные</w:t>
      </w:r>
    </w:p>
    <w:p w:rsidR="00AF64F6" w:rsidRDefault="00F63049" w:rsidP="00F63049">
      <w:pPr>
        <w:pStyle w:val="af0"/>
        <w:shd w:val="clear" w:color="auto" w:fill="FFFFFF"/>
        <w:tabs>
          <w:tab w:val="left" w:pos="4253"/>
          <w:tab w:val="left" w:pos="5670"/>
          <w:tab w:val="left" w:pos="6379"/>
          <w:tab w:val="left" w:pos="6663"/>
          <w:tab w:val="left" w:pos="6946"/>
          <w:tab w:val="left" w:pos="7230"/>
        </w:tabs>
        <w:ind w:left="1134" w:right="709"/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математические</w:t>
      </w:r>
      <w:r w:rsidRPr="00F63049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 xml:space="preserve"> </w:t>
      </w:r>
      <w:r w:rsidR="00AF64F6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пособности у дошкольников через</w:t>
      </w:r>
      <w:r w:rsidRPr="00F63049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 xml:space="preserve"> </w:t>
      </w:r>
      <w:r w:rsidR="00AF64F6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разнообразные формы работы</w:t>
      </w:r>
      <w:r w:rsidRPr="00F63049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.</w:t>
      </w:r>
      <w:r w:rsidR="00AF64F6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 xml:space="preserve"> </w:t>
      </w:r>
    </w:p>
    <w:p w:rsidR="00AF64F6" w:rsidRDefault="00AF64F6" w:rsidP="00F63049">
      <w:pPr>
        <w:pStyle w:val="af0"/>
        <w:shd w:val="clear" w:color="auto" w:fill="FFFFFF"/>
        <w:tabs>
          <w:tab w:val="left" w:pos="4253"/>
          <w:tab w:val="left" w:pos="5245"/>
          <w:tab w:val="left" w:pos="5670"/>
          <w:tab w:val="left" w:pos="7230"/>
        </w:tabs>
        <w:ind w:left="7797" w:right="709" w:hanging="6663"/>
        <w:jc w:val="center"/>
        <w:rPr>
          <w:rFonts w:ascii="Times New Roman" w:eastAsia="Times New Roman" w:hAnsi="Times New Roman" w:cs="Times New Roman"/>
          <w:i/>
          <w:color w:val="0000CC"/>
          <w:sz w:val="32"/>
          <w:szCs w:val="32"/>
        </w:rPr>
      </w:pPr>
    </w:p>
    <w:p w:rsidR="00AF64F6" w:rsidRDefault="00AF64F6" w:rsidP="00AF64F6">
      <w:pPr>
        <w:pStyle w:val="af0"/>
        <w:shd w:val="clear" w:color="auto" w:fill="FFFFFF"/>
        <w:tabs>
          <w:tab w:val="left" w:pos="5670"/>
          <w:tab w:val="left" w:pos="7230"/>
        </w:tabs>
        <w:ind w:left="5103" w:right="709" w:hanging="3969"/>
        <w:jc w:val="center"/>
        <w:rPr>
          <w:rFonts w:ascii="Times New Roman" w:eastAsia="Times New Roman" w:hAnsi="Times New Roman" w:cs="Times New Roman"/>
          <w:i/>
          <w:color w:val="0000CC"/>
          <w:sz w:val="32"/>
          <w:szCs w:val="32"/>
        </w:rPr>
      </w:pPr>
    </w:p>
    <w:p w:rsidR="00AF64F6" w:rsidRDefault="00AF64F6" w:rsidP="00AF64F6">
      <w:pPr>
        <w:pStyle w:val="af0"/>
        <w:shd w:val="clear" w:color="auto" w:fill="FFFFFF"/>
        <w:tabs>
          <w:tab w:val="left" w:pos="5670"/>
          <w:tab w:val="left" w:pos="7230"/>
        </w:tabs>
        <w:ind w:left="1134" w:right="709" w:hanging="1701"/>
        <w:jc w:val="center"/>
        <w:rPr>
          <w:rFonts w:ascii="Times New Roman" w:eastAsia="Times New Roman" w:hAnsi="Times New Roman" w:cs="Times New Roman"/>
          <w:i/>
          <w:color w:val="0000CC"/>
          <w:sz w:val="32"/>
          <w:szCs w:val="32"/>
        </w:rPr>
      </w:pPr>
    </w:p>
    <w:p w:rsidR="00891378" w:rsidRDefault="00891378" w:rsidP="00AF64F6">
      <w:pPr>
        <w:pStyle w:val="af0"/>
        <w:shd w:val="clear" w:color="auto" w:fill="FFFFFF"/>
        <w:tabs>
          <w:tab w:val="left" w:pos="5670"/>
          <w:tab w:val="left" w:pos="7230"/>
        </w:tabs>
        <w:ind w:left="1134" w:right="709" w:hanging="1701"/>
        <w:jc w:val="center"/>
        <w:rPr>
          <w:rFonts w:ascii="Times New Roman" w:eastAsia="Times New Roman" w:hAnsi="Times New Roman" w:cs="Times New Roman"/>
          <w:i/>
          <w:color w:val="0000CC"/>
          <w:sz w:val="32"/>
          <w:szCs w:val="32"/>
        </w:rPr>
      </w:pPr>
    </w:p>
    <w:p w:rsidR="00AF64F6" w:rsidRDefault="00F63049" w:rsidP="00AF64F6">
      <w:pPr>
        <w:pStyle w:val="Default"/>
        <w:numPr>
          <w:ilvl w:val="0"/>
          <w:numId w:val="2"/>
        </w:numPr>
        <w:tabs>
          <w:tab w:val="left" w:pos="3402"/>
        </w:tabs>
        <w:ind w:left="709" w:right="709" w:hanging="283"/>
        <w:rPr>
          <w:b/>
          <w:i/>
          <w:color w:val="0000CC"/>
          <w:sz w:val="32"/>
          <w:szCs w:val="32"/>
        </w:rPr>
      </w:pPr>
      <w:r>
        <w:rPr>
          <w:b/>
          <w:i/>
          <w:noProof/>
          <w:color w:val="0000CC"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4157980</wp:posOffset>
            </wp:positionH>
            <wp:positionV relativeFrom="paragraph">
              <wp:posOffset>176530</wp:posOffset>
            </wp:positionV>
            <wp:extent cx="2238375" cy="1647825"/>
            <wp:effectExtent l="171450" t="133350" r="371475" b="314325"/>
            <wp:wrapThrough wrapText="bothSides">
              <wp:wrapPolygon edited="0">
                <wp:start x="2022" y="-1748"/>
                <wp:lineTo x="551" y="-1498"/>
                <wp:lineTo x="-1654" y="749"/>
                <wp:lineTo x="-1471" y="23223"/>
                <wp:lineTo x="368" y="25720"/>
                <wp:lineTo x="1103" y="25720"/>
                <wp:lineTo x="22427" y="25720"/>
                <wp:lineTo x="23163" y="25720"/>
                <wp:lineTo x="25001" y="23223"/>
                <wp:lineTo x="24817" y="22224"/>
                <wp:lineTo x="25001" y="18479"/>
                <wp:lineTo x="25001" y="2247"/>
                <wp:lineTo x="25185" y="999"/>
                <wp:lineTo x="22979" y="-1498"/>
                <wp:lineTo x="21508" y="-1748"/>
                <wp:lineTo x="2022" y="-1748"/>
              </wp:wrapPolygon>
            </wp:wrapThrough>
            <wp:docPr id="69" name="Рисунок 6" descr="https://sun9-4.userapi.com/c840538/v840538801/d8cd/JbaWFAoaw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sun9-4.userapi.com/c840538/v840538801/d8cd/JbaWFAoawX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5065" r="7050" b="16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F64F6">
        <w:rPr>
          <w:b/>
          <w:i/>
          <w:color w:val="0000CC"/>
          <w:sz w:val="32"/>
          <w:szCs w:val="32"/>
        </w:rPr>
        <w:t>Формировать основы экологической</w:t>
      </w:r>
    </w:p>
    <w:p w:rsidR="00AF64F6" w:rsidRDefault="00AF64F6" w:rsidP="00AF64F6">
      <w:pPr>
        <w:pStyle w:val="Default"/>
        <w:tabs>
          <w:tab w:val="left" w:pos="3402"/>
        </w:tabs>
        <w:ind w:left="709" w:right="709" w:hanging="284"/>
        <w:rPr>
          <w:b/>
          <w:i/>
          <w:color w:val="0000CC"/>
          <w:sz w:val="32"/>
          <w:szCs w:val="32"/>
        </w:rPr>
      </w:pPr>
      <w:r>
        <w:rPr>
          <w:b/>
          <w:i/>
          <w:color w:val="0000CC"/>
          <w:sz w:val="32"/>
          <w:szCs w:val="32"/>
        </w:rPr>
        <w:t xml:space="preserve">культуры дошкольников через </w:t>
      </w:r>
    </w:p>
    <w:p w:rsidR="00AF64F6" w:rsidRDefault="00AF64F6" w:rsidP="00AF64F6">
      <w:pPr>
        <w:pStyle w:val="Default"/>
        <w:tabs>
          <w:tab w:val="left" w:pos="3402"/>
        </w:tabs>
        <w:ind w:left="709" w:right="709" w:hanging="284"/>
        <w:rPr>
          <w:b/>
          <w:i/>
          <w:color w:val="0000CC"/>
          <w:sz w:val="32"/>
          <w:szCs w:val="32"/>
        </w:rPr>
      </w:pPr>
      <w:r>
        <w:rPr>
          <w:b/>
          <w:i/>
          <w:color w:val="0000CC"/>
          <w:sz w:val="32"/>
          <w:szCs w:val="32"/>
        </w:rPr>
        <w:t>познавательно – исследовательскую</w:t>
      </w:r>
    </w:p>
    <w:p w:rsidR="00AF64F6" w:rsidRDefault="00AF64F6" w:rsidP="00AF64F6">
      <w:pPr>
        <w:pStyle w:val="Default"/>
        <w:tabs>
          <w:tab w:val="left" w:pos="3402"/>
        </w:tabs>
        <w:ind w:left="709" w:right="709" w:hanging="567"/>
        <w:rPr>
          <w:rFonts w:eastAsiaTheme="minorEastAsia"/>
          <w:i/>
          <w:color w:val="0000CC"/>
          <w:sz w:val="32"/>
          <w:szCs w:val="32"/>
          <w:lang w:eastAsia="ru-RU"/>
        </w:rPr>
      </w:pPr>
      <w:r>
        <w:rPr>
          <w:b/>
          <w:i/>
          <w:color w:val="0000CC"/>
          <w:sz w:val="32"/>
          <w:szCs w:val="32"/>
        </w:rPr>
        <w:t>деятельность</w:t>
      </w:r>
      <w:r w:rsidR="00F63049" w:rsidRPr="00066321">
        <w:rPr>
          <w:b/>
          <w:i/>
          <w:color w:val="0000CC"/>
          <w:sz w:val="32"/>
          <w:szCs w:val="32"/>
        </w:rPr>
        <w:t>.</w:t>
      </w:r>
      <w:r>
        <w:rPr>
          <w:i/>
          <w:color w:val="0000CC"/>
          <w:sz w:val="32"/>
          <w:szCs w:val="32"/>
        </w:rPr>
        <w:t xml:space="preserve"> </w:t>
      </w:r>
    </w:p>
    <w:p w:rsidR="00AF64F6" w:rsidRDefault="00AF64F6" w:rsidP="00AF64F6">
      <w:pPr>
        <w:ind w:left="2552" w:right="709"/>
        <w:jc w:val="right"/>
        <w:rPr>
          <w:rFonts w:ascii="Times New Roman" w:hAnsi="Times New Roman" w:cs="Times New Roman"/>
          <w:sz w:val="28"/>
          <w:szCs w:val="28"/>
        </w:rPr>
      </w:pPr>
    </w:p>
    <w:p w:rsidR="00AF64F6" w:rsidRPr="00066321" w:rsidRDefault="00AF64F6" w:rsidP="006F6993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F63049" w:rsidRPr="00066321" w:rsidRDefault="00F63049" w:rsidP="006F6993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F63049" w:rsidRPr="00066321" w:rsidRDefault="00F63049" w:rsidP="006F6993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891378" w:rsidRDefault="00891378" w:rsidP="00AF64F6">
      <w:pPr>
        <w:shd w:val="clear" w:color="auto" w:fill="FFFFFF"/>
        <w:spacing w:after="0" w:line="240" w:lineRule="auto"/>
        <w:ind w:left="720" w:right="57"/>
        <w:jc w:val="both"/>
        <w:rPr>
          <w:rFonts w:ascii="Times New Roman" w:eastAsia="Times New Roman" w:hAnsi="Times New Roman" w:cs="Times New Roman"/>
          <w:color w:val="444444"/>
          <w:sz w:val="17"/>
          <w:szCs w:val="17"/>
        </w:rPr>
      </w:pPr>
    </w:p>
    <w:p w:rsidR="00891378" w:rsidRDefault="00891378" w:rsidP="00AF64F6">
      <w:pPr>
        <w:shd w:val="clear" w:color="auto" w:fill="FFFFFF"/>
        <w:spacing w:after="0" w:line="240" w:lineRule="auto"/>
        <w:ind w:left="720" w:right="57"/>
        <w:jc w:val="both"/>
        <w:rPr>
          <w:rFonts w:ascii="Times New Roman" w:eastAsia="Times New Roman" w:hAnsi="Times New Roman" w:cs="Times New Roman"/>
          <w:color w:val="444444"/>
          <w:sz w:val="17"/>
          <w:szCs w:val="17"/>
        </w:rPr>
      </w:pPr>
    </w:p>
    <w:p w:rsidR="00891378" w:rsidRDefault="00891378" w:rsidP="00AF64F6">
      <w:pPr>
        <w:shd w:val="clear" w:color="auto" w:fill="FFFFFF"/>
        <w:spacing w:after="0" w:line="240" w:lineRule="auto"/>
        <w:ind w:left="720" w:right="57"/>
        <w:jc w:val="both"/>
        <w:rPr>
          <w:rFonts w:ascii="Times New Roman" w:eastAsia="Times New Roman" w:hAnsi="Times New Roman" w:cs="Times New Roman"/>
          <w:color w:val="444444"/>
          <w:sz w:val="17"/>
          <w:szCs w:val="17"/>
        </w:rPr>
      </w:pPr>
    </w:p>
    <w:p w:rsidR="00AF64F6" w:rsidRPr="00891378" w:rsidRDefault="00AF64F6" w:rsidP="00AF64F6">
      <w:pPr>
        <w:shd w:val="clear" w:color="auto" w:fill="FFFFFF"/>
        <w:spacing w:after="0" w:line="240" w:lineRule="auto"/>
        <w:ind w:left="720" w:right="57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891378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ПРИОРИТЕТНОЕ НАПРАВЛЕНИЕ ДЕЯТЕЛЬНОСТИ ДОУ</w:t>
      </w:r>
    </w:p>
    <w:p w:rsidR="002440D6" w:rsidRPr="00891378" w:rsidRDefault="00997E67" w:rsidP="00891378">
      <w:pPr>
        <w:ind w:hanging="851"/>
        <w:jc w:val="center"/>
        <w:outlineLvl w:val="0"/>
        <w:rPr>
          <w:rFonts w:ascii="Times New Roman" w:eastAsia="Times New Roman" w:hAnsi="Times New Roman" w:cs="Times New Roman"/>
          <w:i/>
          <w:color w:val="0000CC"/>
          <w:sz w:val="40"/>
          <w:szCs w:val="40"/>
        </w:rPr>
      </w:pPr>
      <w:r>
        <w:rPr>
          <w:rFonts w:ascii="Times New Roman" w:eastAsia="Times New Roman" w:hAnsi="Times New Roman" w:cs="Times New Roman"/>
          <w:i/>
          <w:color w:val="0000CC"/>
          <w:sz w:val="40"/>
          <w:szCs w:val="40"/>
          <w:lang w:val="en-US"/>
        </w:rPr>
        <w:t xml:space="preserve">          </w:t>
      </w:r>
      <w:r w:rsidR="00213C3E">
        <w:rPr>
          <w:rFonts w:ascii="Times New Roman" w:eastAsia="Times New Roman" w:hAnsi="Times New Roman" w:cs="Times New Roman"/>
          <w:i/>
          <w:color w:val="0000CC"/>
          <w:sz w:val="40"/>
          <w:szCs w:val="40"/>
        </w:rPr>
        <w:t>художественно-эстетическое развитие дошкольников</w:t>
      </w:r>
    </w:p>
    <w:p w:rsidR="00BA218C" w:rsidRPr="00AF64F6" w:rsidRDefault="00BA218C" w:rsidP="00452FBE">
      <w:pPr>
        <w:spacing w:after="0" w:line="240" w:lineRule="atLeast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D38F8" w:rsidRDefault="009D38F8" w:rsidP="009D38F8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F64F6" w:rsidRPr="00452FBE" w:rsidRDefault="00AF64F6" w:rsidP="009D38F8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52FBE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ПЕДАГОГИЧЕСКИЕ СОВЕТЫ</w:t>
      </w:r>
    </w:p>
    <w:tbl>
      <w:tblPr>
        <w:tblStyle w:val="af1"/>
        <w:tblW w:w="11341" w:type="dxa"/>
        <w:tblInd w:w="-318" w:type="dxa"/>
        <w:tblLayout w:type="fixed"/>
        <w:tblLook w:val="04A0"/>
      </w:tblPr>
      <w:tblGrid>
        <w:gridCol w:w="568"/>
        <w:gridCol w:w="5812"/>
        <w:gridCol w:w="1276"/>
        <w:gridCol w:w="1984"/>
        <w:gridCol w:w="1701"/>
      </w:tblGrid>
      <w:tr w:rsidR="006414D3" w:rsidRPr="002468BA" w:rsidTr="00452F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Ответственные</w:t>
            </w: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B17C4A" w:rsidRPr="002468BA" w:rsidRDefault="00B17C4A" w:rsidP="00B17C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B17C4A" w:rsidRPr="002468BA" w:rsidTr="00B17C4A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4A" w:rsidRPr="002468BA" w:rsidRDefault="00B17C4A">
            <w:pPr>
              <w:pStyle w:val="af"/>
              <w:numPr>
                <w:ilvl w:val="0"/>
                <w:numId w:val="10"/>
              </w:num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Тема:</w:t>
            </w:r>
            <w:r w:rsidRPr="002468B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2468BA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>«Организация деятельности педагогического коллектива в 2019 - 2020 учебном году»</w:t>
            </w:r>
          </w:p>
        </w:tc>
      </w:tr>
      <w:tr w:rsidR="006414D3" w:rsidRPr="002468BA" w:rsidTr="00452F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1.1</w:t>
            </w: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1.2</w:t>
            </w: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1.3</w:t>
            </w: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1.4</w:t>
            </w: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1.5</w:t>
            </w: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1.6</w:t>
            </w: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1.7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5"/>
              <w:shd w:val="clear" w:color="auto" w:fill="FFFFFF" w:themeFill="background1"/>
              <w:spacing w:before="30" w:beforeAutospacing="0" w:after="0" w:afterAutospacing="0"/>
              <w:rPr>
                <w:b/>
                <w:color w:val="000000"/>
              </w:rPr>
            </w:pPr>
            <w:r w:rsidRPr="002468BA">
              <w:rPr>
                <w:b/>
                <w:color w:val="000000"/>
              </w:rPr>
              <w:t> </w:t>
            </w:r>
          </w:p>
          <w:p w:rsidR="006414D3" w:rsidRPr="002468BA" w:rsidRDefault="006414D3">
            <w:pPr>
              <w:pStyle w:val="a5"/>
              <w:shd w:val="clear" w:color="auto" w:fill="FFFFFF" w:themeFill="background1"/>
              <w:spacing w:before="30" w:beforeAutospacing="0" w:after="0" w:afterAutospacing="0"/>
              <w:rPr>
                <w:b/>
                <w:color w:val="000000"/>
              </w:rPr>
            </w:pPr>
            <w:r w:rsidRPr="002468BA">
              <w:rPr>
                <w:color w:val="000000"/>
              </w:rPr>
              <w:t>Выборы председателя и секретаря педагогического совета на 2019 – 2020 учебный год.</w:t>
            </w:r>
          </w:p>
          <w:p w:rsidR="006414D3" w:rsidRPr="002468BA" w:rsidRDefault="006414D3">
            <w:pPr>
              <w:pStyle w:val="a5"/>
              <w:shd w:val="clear" w:color="auto" w:fill="FFFFFF" w:themeFill="background1"/>
              <w:spacing w:before="30" w:beforeAutospacing="0" w:after="0" w:afterAutospacing="0"/>
              <w:rPr>
                <w:color w:val="000000"/>
              </w:rPr>
            </w:pPr>
            <w:r w:rsidRPr="002468BA">
              <w:t xml:space="preserve">Анализ летней оздоровительной работы с детьми, отчеты педагогов </w:t>
            </w:r>
            <w:r w:rsidRPr="002468BA">
              <w:rPr>
                <w:color w:val="000000"/>
              </w:rPr>
              <w:t>(зам.дир.по ВМР Акаева Э.А., педагоги).</w:t>
            </w:r>
          </w:p>
          <w:p w:rsidR="006414D3" w:rsidRPr="002468BA" w:rsidRDefault="006414D3">
            <w:pPr>
              <w:pStyle w:val="a5"/>
              <w:shd w:val="clear" w:color="auto" w:fill="FFFFFF" w:themeFill="background1"/>
              <w:spacing w:before="30" w:beforeAutospacing="0" w:after="0" w:afterAutospacing="0"/>
              <w:rPr>
                <w:color w:val="000000"/>
              </w:rPr>
            </w:pPr>
            <w:r w:rsidRPr="002468BA">
              <w:rPr>
                <w:color w:val="000000"/>
              </w:rPr>
              <w:t>Обсуждение и принятие годового плана на 2019 - 2020 учебный год.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Принятие расписания НОД, режима дня, учебного плана </w:t>
            </w:r>
            <w:r w:rsidRPr="002468BA">
              <w:rPr>
                <w:color w:val="000000"/>
                <w:sz w:val="24"/>
                <w:szCs w:val="24"/>
              </w:rPr>
              <w:t>на 2019 - 2020 учебный год (</w:t>
            </w:r>
            <w:r w:rsidRPr="002468BA">
              <w:rPr>
                <w:sz w:val="24"/>
                <w:szCs w:val="24"/>
              </w:rPr>
              <w:t>зам. дир. по ВМР</w:t>
            </w:r>
            <w:r w:rsidRPr="002468BA">
              <w:rPr>
                <w:color w:val="000000"/>
                <w:sz w:val="24"/>
                <w:szCs w:val="24"/>
              </w:rPr>
              <w:t xml:space="preserve"> Акаева Э.А.)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color w:val="000000"/>
                <w:sz w:val="24"/>
                <w:szCs w:val="24"/>
              </w:rPr>
              <w:t xml:space="preserve">Обсуждение программ и технологий, </w:t>
            </w:r>
            <w:r w:rsidRPr="002468BA">
              <w:rPr>
                <w:sz w:val="24"/>
                <w:szCs w:val="24"/>
              </w:rPr>
              <w:t>по которым будет работать МКДОУ в 2019 – 2020 учебном году.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color w:val="000000"/>
                <w:sz w:val="24"/>
                <w:szCs w:val="24"/>
              </w:rPr>
              <w:t>Готовность ДОУ к новому учебному году (</w:t>
            </w:r>
            <w:r w:rsidRPr="002468BA">
              <w:rPr>
                <w:sz w:val="24"/>
                <w:szCs w:val="24"/>
              </w:rPr>
              <w:t xml:space="preserve">директор </w:t>
            </w:r>
            <w:r w:rsidRPr="002468BA">
              <w:rPr>
                <w:color w:val="000000"/>
                <w:sz w:val="24"/>
                <w:szCs w:val="24"/>
              </w:rPr>
              <w:t>ДОУ Акаева А.М.)</w:t>
            </w:r>
          </w:p>
          <w:p w:rsidR="006414D3" w:rsidRPr="002468BA" w:rsidRDefault="006414D3">
            <w:pPr>
              <w:pStyle w:val="a5"/>
              <w:shd w:val="clear" w:color="auto" w:fill="FFFFFF" w:themeFill="background1"/>
              <w:spacing w:before="30" w:beforeAutospacing="0" w:after="0" w:afterAutospacing="0"/>
              <w:rPr>
                <w:color w:val="000000"/>
              </w:rPr>
            </w:pPr>
            <w:r w:rsidRPr="002468BA">
              <w:rPr>
                <w:color w:val="000000"/>
              </w:rPr>
              <w:t>Принятие решений педсовета.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Сентябрь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2019г.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МКДОУ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А.М.</w:t>
            </w:r>
          </w:p>
          <w:p w:rsidR="006414D3" w:rsidRPr="002468BA" w:rsidRDefault="006414D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color w:val="000000"/>
                <w:sz w:val="24"/>
                <w:szCs w:val="24"/>
              </w:rPr>
              <w:t xml:space="preserve">Зам.дир. по </w:t>
            </w:r>
            <w:r w:rsidRPr="002468BA">
              <w:rPr>
                <w:sz w:val="24"/>
                <w:szCs w:val="24"/>
              </w:rPr>
              <w:t>ВМР Акаева Э.А.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ind w:right="-114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М/сестра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ind w:right="-114"/>
              <w:jc w:val="center"/>
              <w:rPr>
                <w:sz w:val="24"/>
                <w:szCs w:val="24"/>
              </w:rPr>
            </w:pPr>
          </w:p>
        </w:tc>
      </w:tr>
      <w:tr w:rsidR="00AF64F6" w:rsidRPr="002468BA" w:rsidTr="00B17C4A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2468BA" w:rsidRDefault="00AF64F6">
            <w:pPr>
              <w:pStyle w:val="af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b/>
                <w:i/>
                <w:color w:val="0000CC"/>
                <w:spacing w:val="-5"/>
                <w:sz w:val="24"/>
                <w:szCs w:val="24"/>
              </w:rPr>
            </w:pPr>
            <w:r w:rsidRPr="002468BA">
              <w:rPr>
                <w:rFonts w:ascii="Times New Roman" w:hAnsi="Times New Roman"/>
                <w:b/>
                <w:color w:val="C00000"/>
                <w:spacing w:val="-5"/>
                <w:sz w:val="24"/>
                <w:szCs w:val="24"/>
              </w:rPr>
              <w:t>Тема:</w:t>
            </w:r>
            <w:r w:rsidRPr="002468BA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2468BA">
              <w:rPr>
                <w:rFonts w:ascii="Times New Roman" w:hAnsi="Times New Roman"/>
                <w:b/>
                <w:i/>
                <w:color w:val="00B050"/>
                <w:spacing w:val="-5"/>
                <w:sz w:val="24"/>
                <w:szCs w:val="24"/>
              </w:rPr>
              <w:t>«Валеология – важное направление в работе ДОУ в современных условиях»</w:t>
            </w:r>
          </w:p>
        </w:tc>
      </w:tr>
      <w:tr w:rsidR="00B17C4A" w:rsidRPr="002468BA" w:rsidTr="00452FBE">
        <w:trPr>
          <w:trHeight w:val="4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C4A" w:rsidRPr="002468BA" w:rsidRDefault="00B17C4A">
            <w:pPr>
              <w:rPr>
                <w:b/>
                <w:sz w:val="24"/>
                <w:szCs w:val="24"/>
              </w:rPr>
            </w:pPr>
          </w:p>
          <w:p w:rsidR="00B17C4A" w:rsidRPr="002468BA" w:rsidRDefault="00B17C4A">
            <w:pPr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2.1</w:t>
            </w:r>
          </w:p>
          <w:p w:rsidR="00B17C4A" w:rsidRPr="002468BA" w:rsidRDefault="00B17C4A">
            <w:pPr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2.2</w:t>
            </w:r>
          </w:p>
          <w:p w:rsidR="00B17C4A" w:rsidRPr="002468BA" w:rsidRDefault="00B17C4A">
            <w:pPr>
              <w:rPr>
                <w:b/>
                <w:sz w:val="24"/>
                <w:szCs w:val="24"/>
              </w:rPr>
            </w:pPr>
          </w:p>
          <w:p w:rsidR="00B17C4A" w:rsidRPr="002468BA" w:rsidRDefault="00B17C4A">
            <w:pPr>
              <w:rPr>
                <w:b/>
                <w:sz w:val="24"/>
                <w:szCs w:val="24"/>
              </w:rPr>
            </w:pPr>
          </w:p>
          <w:p w:rsidR="00B17C4A" w:rsidRPr="002468BA" w:rsidRDefault="00B17C4A">
            <w:pPr>
              <w:spacing w:line="360" w:lineRule="auto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2.3</w:t>
            </w:r>
          </w:p>
          <w:p w:rsidR="00B17C4A" w:rsidRPr="002468BA" w:rsidRDefault="00B17C4A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B17C4A" w:rsidRPr="002468BA" w:rsidRDefault="00B17C4A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B17C4A" w:rsidRPr="002468BA" w:rsidRDefault="00B17C4A">
            <w:pPr>
              <w:spacing w:line="360" w:lineRule="auto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2.4</w:t>
            </w:r>
          </w:p>
          <w:p w:rsidR="00B17C4A" w:rsidRPr="002468BA" w:rsidRDefault="00B17C4A">
            <w:pPr>
              <w:rPr>
                <w:b/>
                <w:sz w:val="24"/>
                <w:szCs w:val="24"/>
              </w:rPr>
            </w:pPr>
          </w:p>
          <w:p w:rsidR="00B17C4A" w:rsidRPr="002468BA" w:rsidRDefault="00B17C4A">
            <w:pPr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2.5</w:t>
            </w:r>
          </w:p>
          <w:p w:rsidR="00B17C4A" w:rsidRPr="002468BA" w:rsidRDefault="00B17C4A">
            <w:pPr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2.6</w:t>
            </w:r>
          </w:p>
          <w:p w:rsidR="00B17C4A" w:rsidRPr="002468BA" w:rsidRDefault="00B17C4A">
            <w:pPr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2.7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C4A" w:rsidRPr="002468BA" w:rsidRDefault="00B17C4A">
            <w:pPr>
              <w:rPr>
                <w:sz w:val="24"/>
                <w:szCs w:val="24"/>
              </w:rPr>
            </w:pPr>
          </w:p>
          <w:p w:rsidR="00B17C4A" w:rsidRPr="002468BA" w:rsidRDefault="00B17C4A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Выполнение решений предыдущего педсовета    </w:t>
            </w:r>
          </w:p>
          <w:p w:rsidR="00B17C4A" w:rsidRPr="002468BA" w:rsidRDefault="00B17C4A">
            <w:pPr>
              <w:pStyle w:val="a5"/>
              <w:spacing w:before="0" w:beforeAutospacing="0" w:after="0" w:afterAutospacing="0"/>
            </w:pPr>
            <w:r w:rsidRPr="002468BA">
              <w:t xml:space="preserve">Доклад «Формирование здорового образа жизни у дошкольников посредством валеологии»  (зам. дир. по ВМР Акаева Э.А.) </w:t>
            </w:r>
          </w:p>
          <w:p w:rsidR="00B17C4A" w:rsidRPr="002468BA" w:rsidRDefault="00B17C4A">
            <w:pPr>
              <w:pStyle w:val="a5"/>
              <w:spacing w:before="0" w:beforeAutospacing="0" w:after="0" w:afterAutospacing="0"/>
            </w:pPr>
            <w:r w:rsidRPr="002468BA">
              <w:rPr>
                <w:color w:val="000000"/>
                <w:shd w:val="clear" w:color="auto" w:fill="FFFFFF"/>
              </w:rPr>
              <w:t>Сообщение «Анализ состояния здоровья воспитанников, оздоровительные мероприятия, проводимые в ДОУ</w:t>
            </w:r>
            <w:r w:rsidRPr="002468BA">
              <w:rPr>
                <w:i/>
                <w:color w:val="000000"/>
                <w:shd w:val="clear" w:color="auto" w:fill="FFFFFF"/>
              </w:rPr>
              <w:t xml:space="preserve">» </w:t>
            </w:r>
            <w:r w:rsidRPr="002468BA">
              <w:rPr>
                <w:color w:val="000000"/>
                <w:shd w:val="clear" w:color="auto" w:fill="FFFFFF"/>
              </w:rPr>
              <w:t>(</w:t>
            </w:r>
            <w:r w:rsidRPr="002468BA">
              <w:t>М/сестра</w:t>
            </w:r>
            <w:r w:rsidRPr="002468BA">
              <w:rPr>
                <w:color w:val="000000"/>
                <w:shd w:val="clear" w:color="auto" w:fill="FFFFFF"/>
              </w:rPr>
              <w:t>)</w:t>
            </w:r>
          </w:p>
          <w:p w:rsidR="00B17C4A" w:rsidRPr="002468BA" w:rsidRDefault="00B17C4A">
            <w:pPr>
              <w:pStyle w:val="a5"/>
              <w:spacing w:before="0" w:beforeAutospacing="0" w:after="0" w:afterAutospacing="0"/>
              <w:ind w:right="-113"/>
            </w:pPr>
            <w:r w:rsidRPr="002468BA">
              <w:t>Итоги тематического контроля «Организация работы в ДОУ по валеологическому воспитанию детей дошкольного возраста»</w:t>
            </w:r>
          </w:p>
          <w:p w:rsidR="00B17C4A" w:rsidRPr="002468BA" w:rsidRDefault="00B17C4A">
            <w:pPr>
              <w:pStyle w:val="a5"/>
              <w:spacing w:before="0" w:beforeAutospacing="0" w:after="0" w:afterAutospacing="0"/>
              <w:ind w:right="-113"/>
            </w:pPr>
            <w:r w:rsidRPr="002468BA">
              <w:t xml:space="preserve"> (зам. дир. по ВМР Акаева Э.А)</w:t>
            </w:r>
          </w:p>
          <w:p w:rsidR="00B17C4A" w:rsidRPr="002468BA" w:rsidRDefault="00B17C4A">
            <w:pPr>
              <w:pStyle w:val="a5"/>
              <w:spacing w:before="0" w:beforeAutospacing="0" w:after="0" w:afterAutospacing="0"/>
            </w:pPr>
            <w:r w:rsidRPr="002468BA">
              <w:rPr>
                <w:color w:val="000000"/>
                <w:shd w:val="clear" w:color="auto" w:fill="FFFFFF"/>
              </w:rPr>
              <w:t xml:space="preserve">«Оздоровительно-игровой час»  (видеопросмотр)                                                                               </w:t>
            </w:r>
            <w:r w:rsidRPr="002468BA">
              <w:t>Деловая игра с педагогами.</w:t>
            </w:r>
          </w:p>
          <w:p w:rsidR="00B17C4A" w:rsidRPr="002468BA" w:rsidRDefault="00B17C4A">
            <w:pPr>
              <w:spacing w:line="276" w:lineRule="auto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Принятие решений педагогического 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C4A" w:rsidRPr="002468BA" w:rsidRDefault="00B17C4A">
            <w:pPr>
              <w:jc w:val="center"/>
              <w:rPr>
                <w:sz w:val="24"/>
                <w:szCs w:val="24"/>
              </w:rPr>
            </w:pPr>
          </w:p>
          <w:p w:rsidR="00B17C4A" w:rsidRPr="002468BA" w:rsidRDefault="00B17C4A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  Ноябрь</w:t>
            </w:r>
          </w:p>
          <w:p w:rsidR="00B17C4A" w:rsidRPr="002468BA" w:rsidRDefault="00B17C4A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2019г.</w:t>
            </w:r>
          </w:p>
          <w:p w:rsidR="00B17C4A" w:rsidRPr="002468BA" w:rsidRDefault="00B17C4A">
            <w:pPr>
              <w:jc w:val="center"/>
              <w:rPr>
                <w:sz w:val="24"/>
                <w:szCs w:val="24"/>
              </w:rPr>
            </w:pPr>
          </w:p>
          <w:p w:rsidR="00B17C4A" w:rsidRPr="002468BA" w:rsidRDefault="00B17C4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C4A" w:rsidRPr="002468BA" w:rsidRDefault="00B17C4A">
            <w:pPr>
              <w:jc w:val="center"/>
              <w:rPr>
                <w:sz w:val="24"/>
                <w:szCs w:val="24"/>
              </w:rPr>
            </w:pPr>
          </w:p>
          <w:p w:rsidR="00B17C4A" w:rsidRPr="002468BA" w:rsidRDefault="00B17C4A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</w:t>
            </w:r>
          </w:p>
          <w:p w:rsidR="00B17C4A" w:rsidRPr="002468BA" w:rsidRDefault="00B17C4A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 МКДОУ</w:t>
            </w:r>
          </w:p>
          <w:p w:rsidR="00B17C4A" w:rsidRPr="002468BA" w:rsidRDefault="00B17C4A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А.М</w:t>
            </w:r>
          </w:p>
          <w:p w:rsidR="00B17C4A" w:rsidRPr="002468BA" w:rsidRDefault="00B17C4A">
            <w:pPr>
              <w:jc w:val="center"/>
              <w:rPr>
                <w:sz w:val="24"/>
                <w:szCs w:val="24"/>
              </w:rPr>
            </w:pPr>
          </w:p>
          <w:p w:rsidR="00B17C4A" w:rsidRPr="002468BA" w:rsidRDefault="00B17C4A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Зам.дир. по ВМР</w:t>
            </w:r>
          </w:p>
          <w:p w:rsidR="00B17C4A" w:rsidRPr="002468BA" w:rsidRDefault="00B17C4A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  <w:p w:rsidR="00B17C4A" w:rsidRPr="002468BA" w:rsidRDefault="00B17C4A">
            <w:pPr>
              <w:jc w:val="center"/>
              <w:rPr>
                <w:sz w:val="24"/>
                <w:szCs w:val="24"/>
              </w:rPr>
            </w:pPr>
          </w:p>
          <w:p w:rsidR="00B17C4A" w:rsidRPr="002468BA" w:rsidRDefault="00B17C4A">
            <w:pPr>
              <w:ind w:right="-114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М/сестра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C4A" w:rsidRPr="002468BA" w:rsidRDefault="00B17C4A">
            <w:pPr>
              <w:ind w:right="-114"/>
              <w:jc w:val="center"/>
              <w:rPr>
                <w:sz w:val="24"/>
                <w:szCs w:val="24"/>
              </w:rPr>
            </w:pPr>
          </w:p>
        </w:tc>
      </w:tr>
      <w:tr w:rsidR="00B17C4A" w:rsidRPr="002468BA" w:rsidTr="00B17C4A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4A" w:rsidRPr="002468BA" w:rsidRDefault="00B17C4A" w:rsidP="00891378">
            <w:pPr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 xml:space="preserve"> </w:t>
            </w:r>
          </w:p>
          <w:p w:rsidR="00B17C4A" w:rsidRPr="002468BA" w:rsidRDefault="00B17C4A">
            <w:pPr>
              <w:pStyle w:val="af0"/>
              <w:numPr>
                <w:ilvl w:val="0"/>
                <w:numId w:val="10"/>
              </w:numPr>
              <w:jc w:val="center"/>
              <w:rPr>
                <w:rFonts w:eastAsia="Times New Roman"/>
                <w:b/>
                <w:i/>
                <w:color w:val="0000CC"/>
                <w:sz w:val="24"/>
                <w:szCs w:val="24"/>
              </w:rPr>
            </w:pPr>
            <w:r w:rsidRPr="002468BA">
              <w:rPr>
                <w:rFonts w:eastAsia="Times New Roman"/>
                <w:b/>
                <w:color w:val="C00000"/>
                <w:sz w:val="24"/>
                <w:szCs w:val="24"/>
              </w:rPr>
              <w:t>Тема:</w:t>
            </w:r>
            <w:r w:rsidRPr="002468BA">
              <w:rPr>
                <w:rFonts w:eastAsia="Times New Roman"/>
                <w:color w:val="C00000"/>
                <w:sz w:val="24"/>
                <w:szCs w:val="24"/>
              </w:rPr>
              <w:t xml:space="preserve"> </w:t>
            </w:r>
            <w:r w:rsidRPr="002468BA">
              <w:rPr>
                <w:rFonts w:eastAsia="Times New Roman"/>
                <w:b/>
                <w:i/>
                <w:color w:val="00B050"/>
                <w:sz w:val="24"/>
                <w:szCs w:val="24"/>
              </w:rPr>
              <w:t>«</w:t>
            </w:r>
            <w:r w:rsidRPr="002468BA">
              <w:rPr>
                <w:rFonts w:eastAsia="Times New Roman"/>
                <w:b/>
                <w:i/>
                <w:color w:val="00B050"/>
                <w:sz w:val="24"/>
                <w:szCs w:val="24"/>
                <w:shd w:val="clear" w:color="auto" w:fill="FFFFFF"/>
              </w:rPr>
              <w:t>Использование современных форм организации работы по ФЭМП в соответствии с ФГОС ДО</w:t>
            </w:r>
            <w:r w:rsidRPr="002468BA">
              <w:rPr>
                <w:rFonts w:eastAsia="Times New Roman"/>
                <w:b/>
                <w:i/>
                <w:color w:val="00B050"/>
                <w:sz w:val="24"/>
                <w:szCs w:val="24"/>
              </w:rPr>
              <w:t>»</w:t>
            </w:r>
          </w:p>
        </w:tc>
      </w:tr>
      <w:tr w:rsidR="006414D3" w:rsidRPr="002468BA" w:rsidTr="00452FBE">
        <w:trPr>
          <w:trHeight w:val="47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3.1</w:t>
            </w: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3.2</w:t>
            </w: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3.3</w:t>
            </w: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3.4</w:t>
            </w: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3.5</w:t>
            </w: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3.6</w:t>
            </w:r>
          </w:p>
          <w:p w:rsidR="006414D3" w:rsidRPr="002468BA" w:rsidRDefault="006414D3" w:rsidP="00891378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Решение предыдущего педсовета                                                             </w:t>
            </w:r>
            <w:r w:rsidRPr="002468BA">
              <w:rPr>
                <w:bCs/>
                <w:sz w:val="24"/>
                <w:szCs w:val="24"/>
              </w:rPr>
              <w:t>Современные требования к математическому развитию детей дошкольного возраста                                        (</w:t>
            </w:r>
            <w:r w:rsidRPr="002468BA">
              <w:rPr>
                <w:sz w:val="24"/>
                <w:szCs w:val="24"/>
              </w:rPr>
              <w:t>зам. дир. по ВМР Акаева Э.А.)</w:t>
            </w:r>
          </w:p>
          <w:p w:rsidR="006414D3" w:rsidRPr="002468BA" w:rsidRDefault="006414D3">
            <w:pPr>
              <w:shd w:val="clear" w:color="auto" w:fill="FFFFFF"/>
              <w:contextualSpacing/>
              <w:rPr>
                <w:bCs/>
                <w:sz w:val="24"/>
                <w:szCs w:val="24"/>
              </w:rPr>
            </w:pPr>
            <w:r w:rsidRPr="002468BA">
              <w:rPr>
                <w:bCs/>
                <w:sz w:val="24"/>
                <w:szCs w:val="24"/>
              </w:rPr>
              <w:t>Методы и приёмы, используемые по ФЭМП.                        (из опыта работы воспитателей).</w:t>
            </w:r>
          </w:p>
          <w:p w:rsidR="006414D3" w:rsidRPr="002468BA" w:rsidRDefault="006414D3">
            <w:pPr>
              <w:shd w:val="clear" w:color="auto" w:fill="FFFFFF"/>
              <w:contextualSpacing/>
              <w:rPr>
                <w:bCs/>
                <w:sz w:val="24"/>
                <w:szCs w:val="24"/>
              </w:rPr>
            </w:pPr>
            <w:r w:rsidRPr="002468BA">
              <w:rPr>
                <w:bCs/>
                <w:sz w:val="24"/>
                <w:szCs w:val="24"/>
              </w:rPr>
              <w:t>ФЭМП посредством интеллектуальных игр (из опыта работы педагогов)</w:t>
            </w:r>
          </w:p>
          <w:p w:rsidR="006414D3" w:rsidRPr="002468BA" w:rsidRDefault="006414D3">
            <w:pPr>
              <w:shd w:val="clear" w:color="auto" w:fill="FFFFFF"/>
              <w:contextualSpacing/>
              <w:rPr>
                <w:bCs/>
                <w:sz w:val="24"/>
                <w:szCs w:val="24"/>
              </w:rPr>
            </w:pPr>
            <w:r w:rsidRPr="002468BA">
              <w:rPr>
                <w:bCs/>
                <w:sz w:val="24"/>
                <w:szCs w:val="24"/>
              </w:rPr>
              <w:t>Аналитическая справка по тематическому контролю «Состояние работы по ФЭМП у дошкольников»  (зам. дир. по ВМР Акаева Э.А.)</w:t>
            </w:r>
          </w:p>
          <w:p w:rsidR="006414D3" w:rsidRPr="002468BA" w:rsidRDefault="006414D3">
            <w:pPr>
              <w:shd w:val="clear" w:color="auto" w:fill="FFFFFF"/>
              <w:contextualSpacing/>
              <w:rPr>
                <w:bCs/>
                <w:sz w:val="24"/>
                <w:szCs w:val="24"/>
              </w:rPr>
            </w:pPr>
            <w:r w:rsidRPr="002468BA">
              <w:rPr>
                <w:bCs/>
                <w:sz w:val="24"/>
                <w:szCs w:val="24"/>
              </w:rPr>
              <w:t>Деловая игра с педагогами.</w:t>
            </w:r>
          </w:p>
          <w:p w:rsidR="006414D3" w:rsidRPr="002468BA" w:rsidRDefault="006414D3">
            <w:pPr>
              <w:shd w:val="clear" w:color="auto" w:fill="FFFFFF"/>
              <w:contextualSpacing/>
              <w:rPr>
                <w:bCs/>
                <w:sz w:val="24"/>
                <w:szCs w:val="24"/>
              </w:rPr>
            </w:pPr>
            <w:r w:rsidRPr="002468BA">
              <w:rPr>
                <w:bCs/>
                <w:sz w:val="24"/>
                <w:szCs w:val="24"/>
              </w:rPr>
              <w:t>Решение педсовета.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  <w:lang w:val="en-US"/>
              </w:rPr>
            </w:pPr>
            <w:r w:rsidRPr="002468BA">
              <w:rPr>
                <w:sz w:val="24"/>
                <w:szCs w:val="24"/>
              </w:rPr>
              <w:t>Январь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2020г.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 МКДОУ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AF64F6" w:rsidRPr="002468BA" w:rsidTr="00452FBE">
        <w:trPr>
          <w:trHeight w:val="850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F6" w:rsidRPr="002468BA" w:rsidRDefault="00AF64F6">
            <w:pPr>
              <w:rPr>
                <w:sz w:val="24"/>
                <w:szCs w:val="24"/>
              </w:rPr>
            </w:pPr>
          </w:p>
          <w:p w:rsidR="00AF64F6" w:rsidRPr="002468BA" w:rsidRDefault="00AF64F6">
            <w:pPr>
              <w:pStyle w:val="af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b/>
                <w:bCs/>
                <w:i/>
                <w:color w:val="0000CC"/>
                <w:sz w:val="24"/>
                <w:szCs w:val="24"/>
              </w:rPr>
            </w:pPr>
            <w:r w:rsidRPr="002468B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Тема:</w:t>
            </w:r>
            <w:r w:rsidRPr="002468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68BA">
              <w:rPr>
                <w:rFonts w:ascii="Times New Roman" w:hAnsi="Times New Roman"/>
                <w:b/>
                <w:bCs/>
                <w:i/>
                <w:color w:val="00B050"/>
                <w:sz w:val="24"/>
                <w:szCs w:val="24"/>
              </w:rPr>
              <w:t>«Экологическое воспитание дошкольников через опытно – экспериментальную деятельность»</w:t>
            </w:r>
          </w:p>
        </w:tc>
      </w:tr>
      <w:tr w:rsidR="006414D3" w:rsidRPr="002468BA" w:rsidTr="00452F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4.1</w:t>
            </w: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4.2</w:t>
            </w: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4.3</w:t>
            </w: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4.4</w:t>
            </w: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4.5</w:t>
            </w:r>
          </w:p>
          <w:p w:rsidR="006414D3" w:rsidRPr="002468BA" w:rsidRDefault="006414D3" w:rsidP="00891378">
            <w:pPr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4.6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Сообщение о выполнении решения предыдущего педсовета (зам.дир. по ВМР Акаева Э.А.).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Актуальность темы педсовета (слайд беседа) (выступление директора МКДОУ Акаевой А.М.).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Защита, представление, презентация проектов педагогами.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Итоги тематического контроля «Организация проектно – исследовательской деятельности в ДОУ для познавательного развития дошкольников» (зам.дир. по ВМР Акаева Э.А.).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Деловая игра с педагогами.</w:t>
            </w:r>
          </w:p>
          <w:p w:rsidR="006414D3" w:rsidRPr="002468BA" w:rsidRDefault="006414D3">
            <w:pPr>
              <w:spacing w:line="276" w:lineRule="auto"/>
              <w:rPr>
                <w:b/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Принятие решений педагогического 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                        Март 2020г.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МКДОУ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64F6" w:rsidRPr="002468BA" w:rsidTr="00B17C4A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F6" w:rsidRPr="002468BA" w:rsidRDefault="00AF64F6">
            <w:pPr>
              <w:jc w:val="center"/>
              <w:rPr>
                <w:b/>
                <w:sz w:val="24"/>
                <w:szCs w:val="24"/>
              </w:rPr>
            </w:pPr>
          </w:p>
          <w:p w:rsidR="00AF64F6" w:rsidRPr="002468BA" w:rsidRDefault="00AF64F6" w:rsidP="00B17C4A">
            <w:pPr>
              <w:pStyle w:val="af0"/>
              <w:numPr>
                <w:ilvl w:val="0"/>
                <w:numId w:val="10"/>
              </w:numPr>
              <w:spacing w:line="276" w:lineRule="auto"/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r w:rsidRPr="002468BA">
              <w:rPr>
                <w:b/>
                <w:color w:val="C00000"/>
                <w:sz w:val="24"/>
                <w:szCs w:val="24"/>
              </w:rPr>
              <w:t>Тема:</w:t>
            </w:r>
            <w:r w:rsidRPr="002468BA">
              <w:rPr>
                <w:b/>
                <w:sz w:val="24"/>
                <w:szCs w:val="24"/>
              </w:rPr>
              <w:t xml:space="preserve"> </w:t>
            </w:r>
            <w:r w:rsidRPr="002468BA">
              <w:rPr>
                <w:b/>
                <w:i/>
                <w:color w:val="00B050"/>
                <w:sz w:val="24"/>
                <w:szCs w:val="24"/>
              </w:rPr>
              <w:t>«Результаты работы педагогического коллектива</w:t>
            </w:r>
          </w:p>
          <w:p w:rsidR="00AF64F6" w:rsidRPr="002468BA" w:rsidRDefault="00AF64F6">
            <w:pPr>
              <w:pStyle w:val="af0"/>
              <w:ind w:left="1440"/>
              <w:jc w:val="center"/>
              <w:rPr>
                <w:b/>
                <w:i/>
                <w:color w:val="0000CC"/>
                <w:sz w:val="24"/>
                <w:szCs w:val="24"/>
              </w:rPr>
            </w:pPr>
            <w:r w:rsidRPr="002468BA">
              <w:rPr>
                <w:b/>
                <w:i/>
                <w:color w:val="00B050"/>
                <w:sz w:val="24"/>
                <w:szCs w:val="24"/>
              </w:rPr>
              <w:t xml:space="preserve">  за 2019– 2020 учебный год»</w:t>
            </w:r>
          </w:p>
        </w:tc>
      </w:tr>
      <w:tr w:rsidR="006414D3" w:rsidRPr="002468BA" w:rsidTr="00452FBE">
        <w:trPr>
          <w:trHeight w:val="45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5.1</w:t>
            </w: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5.2</w:t>
            </w: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5.3</w:t>
            </w: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5.4</w:t>
            </w: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5.5</w:t>
            </w: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5.6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Сообщение о выполнении решений предыдущего педсовета  (зам.дир. по ВМР Акаева Э.А.).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Анализ деятельности ДОУ по реализации годовых задач за 2019 - 2020 учебный год (директор ДОУ Акаева А.М., зам. дир. по ВМР Акаева Э.А.).              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Анализ заболеваемости детей и проведённой оздоровительной работы с ними (старшая медсестра).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Отчеты воспитателей, музыкального руководителя, психолога о проделанной работе за 2019 - 2020 учебный год.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Утверждение плана работы на летний оздоровительный период.</w:t>
            </w:r>
          </w:p>
          <w:p w:rsidR="006414D3" w:rsidRPr="002468BA" w:rsidRDefault="006414D3">
            <w:pPr>
              <w:spacing w:line="276" w:lineRule="auto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Принятие решений педагогического 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Июнь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2020г.</w:t>
            </w:r>
          </w:p>
          <w:p w:rsidR="006414D3" w:rsidRPr="002468BA" w:rsidRDefault="006414D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МКДОУ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М/сестра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spacing w:line="276" w:lineRule="auto"/>
              <w:ind w:righ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Муз. руководитель Абдурахманова С.Б.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ind w:right="-108"/>
              <w:jc w:val="center"/>
              <w:rPr>
                <w:sz w:val="24"/>
                <w:szCs w:val="24"/>
              </w:rPr>
            </w:pPr>
          </w:p>
        </w:tc>
      </w:tr>
    </w:tbl>
    <w:p w:rsidR="00B33BCC" w:rsidRPr="002468BA" w:rsidRDefault="00B33BCC" w:rsidP="002E0107">
      <w:pPr>
        <w:rPr>
          <w:rFonts w:ascii="Times New Roman" w:hAnsi="Times New Roman" w:cs="Times New Roman"/>
          <w:b/>
          <w:sz w:val="24"/>
          <w:szCs w:val="24"/>
        </w:rPr>
      </w:pPr>
    </w:p>
    <w:p w:rsidR="00AF64F6" w:rsidRPr="00452FBE" w:rsidRDefault="00AF64F6" w:rsidP="00B33BCC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52FBE">
        <w:rPr>
          <w:rFonts w:ascii="Times New Roman" w:hAnsi="Times New Roman" w:cs="Times New Roman"/>
          <w:b/>
          <w:color w:val="C00000"/>
          <w:sz w:val="24"/>
          <w:szCs w:val="24"/>
        </w:rPr>
        <w:t>СИСТЕМА КОНТРОЛЯ ЗА ОБРАЗОВАТЕЛЬНОЙ РАБОТОЙ В МКДОУ И РЕАЛИЗАЦИЕЙ ГОДОВОГО ПЛАНА</w:t>
      </w:r>
    </w:p>
    <w:tbl>
      <w:tblPr>
        <w:tblStyle w:val="af1"/>
        <w:tblW w:w="11341" w:type="dxa"/>
        <w:tblInd w:w="-318" w:type="dxa"/>
        <w:tblLayout w:type="fixed"/>
        <w:tblLook w:val="04A0"/>
      </w:tblPr>
      <w:tblGrid>
        <w:gridCol w:w="568"/>
        <w:gridCol w:w="5245"/>
        <w:gridCol w:w="1843"/>
        <w:gridCol w:w="1984"/>
        <w:gridCol w:w="1701"/>
      </w:tblGrid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B17C4A" w:rsidP="006414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6414D3" w:rsidRPr="002468BA" w:rsidTr="009D38F8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  <w:p w:rsidR="006414D3" w:rsidRDefault="006414D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2468BA">
              <w:rPr>
                <w:b/>
                <w:color w:val="C00000"/>
                <w:sz w:val="24"/>
                <w:szCs w:val="24"/>
              </w:rPr>
              <w:t>Оперативный контроль</w:t>
            </w:r>
          </w:p>
          <w:p w:rsidR="00452FBE" w:rsidRPr="002468BA" w:rsidRDefault="00452F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0"/>
              <w:ind w:left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Соблюдение режима и организации жизни группы                                                                             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 МКДОУ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 дир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Старший восп.</w:t>
            </w: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0"/>
              <w:ind w:left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Подготовка, проведение и эффективность утренней гимнастики                                                        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0"/>
              <w:ind w:left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Культурно-гигиенические навыки, навыки самообслуживания у детей разных возрастных групп.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0"/>
              <w:ind w:left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Сформировать у детей представления о сезонных изменениях в природе и труде людей в соответствии с программой для каждого возраста.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0"/>
              <w:ind w:left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Организация хозяйственно-бытового труда (дежурство, поручение, коллективный труд)                                                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0"/>
              <w:ind w:left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Дидактические игры в учебно-воспитательном процессе, в познавательном развитии воспитанников.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0"/>
              <w:ind w:left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Навыки поведения детей в общественных местах (по итогам бесед с детьми, анкетирования родителей).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0"/>
              <w:ind w:left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Обновление предметно – развивающей среды в соответствии с возрастными особенностями.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F64F6" w:rsidRPr="002468BA" w:rsidTr="009D38F8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2468BA" w:rsidRDefault="00AF64F6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 xml:space="preserve"> </w:t>
            </w:r>
          </w:p>
          <w:p w:rsidR="00452FBE" w:rsidRDefault="00452FBE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  <w:p w:rsidR="00AF64F6" w:rsidRDefault="00AF64F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2468BA">
              <w:rPr>
                <w:b/>
                <w:color w:val="C00000"/>
                <w:sz w:val="24"/>
                <w:szCs w:val="24"/>
              </w:rPr>
              <w:t>Систематический контроль</w:t>
            </w:r>
          </w:p>
          <w:p w:rsidR="00452FBE" w:rsidRPr="002468BA" w:rsidRDefault="00452FB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lastRenderedPageBreak/>
              <w:t>1.</w:t>
            </w:r>
          </w:p>
          <w:p w:rsidR="006414D3" w:rsidRPr="002468BA" w:rsidRDefault="006414D3">
            <w:pPr>
              <w:spacing w:line="276" w:lineRule="auto"/>
              <w:ind w:right="-182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Выполнение инструкций по охране жизни и здоровья детей.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ежедневно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 МКДОУ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 дир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Мед/сестра</w:t>
            </w: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Учебно-воспитательный процесс, уровень знаний, умений и навыков детей                                      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Выполнение режима дня.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Организация питания.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Выполнение санэпидрежима.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Проведение  оздоровительных мероприятий в режиме дня.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Соблюдение правил внутреннего распорядка.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Соблюдение здорового психологического климата в коллективе.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Соблюдение техники безопасности и сохранности имущества.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spacing w:line="276" w:lineRule="auto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spacing w:line="276" w:lineRule="auto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Анализ заболеваемости.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Выполнение норм питания.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Выполнение плана по детодням.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spacing w:line="276" w:lineRule="auto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Выполнение решений педсоветов.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spacing w:line="276" w:lineRule="auto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Проверка документации по группам.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ind w:lef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ind w:lef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1раз в мес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Участие в работе методических объединений.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Уровень проведения родительских собраний во всех возрастных группах.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Выполнение воспитателями рекомендаций тематического контроля.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Проведение физкультурных досугов и развлечений.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spacing w:line="276" w:lineRule="auto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tabs>
                <w:tab w:val="left" w:pos="34"/>
                <w:tab w:val="left" w:pos="142"/>
              </w:tabs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Анализ календарного и перспективного планирования воспитательно-образовательной работы с педагогами.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ind w:righ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По</w:t>
            </w:r>
          </w:p>
          <w:p w:rsidR="006414D3" w:rsidRPr="002468BA" w:rsidRDefault="006414D3">
            <w:pPr>
              <w:ind w:left="-108" w:right="-108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понедельникам</w:t>
            </w:r>
          </w:p>
          <w:p w:rsidR="006414D3" w:rsidRPr="002468BA" w:rsidRDefault="006414D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F64F6" w:rsidRPr="002468BA" w:rsidTr="009D38F8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F6" w:rsidRPr="002468BA" w:rsidRDefault="00AF64F6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  <w:p w:rsidR="00AF64F6" w:rsidRDefault="00AF64F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2468BA">
              <w:rPr>
                <w:b/>
                <w:color w:val="C00000"/>
                <w:sz w:val="24"/>
                <w:szCs w:val="24"/>
              </w:rPr>
              <w:t>Тематический контроль к педсоветам</w:t>
            </w:r>
          </w:p>
          <w:p w:rsidR="00452FBE" w:rsidRPr="002468BA" w:rsidRDefault="00452FB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0"/>
              <w:ind w:lef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68BA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0"/>
              <w:ind w:left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468BA">
              <w:rPr>
                <w:rFonts w:eastAsia="Times New Roman"/>
                <w:sz w:val="24"/>
                <w:szCs w:val="24"/>
                <w:lang w:eastAsia="ru-RU"/>
              </w:rPr>
              <w:t>Организация работы в ДОУ по валеологическому воспитанию детей дошкольного возраста.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0"/>
              <w:ind w:lef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68BA">
              <w:rPr>
                <w:rFonts w:eastAsia="Times New Roman"/>
                <w:sz w:val="24"/>
                <w:szCs w:val="24"/>
                <w:lang w:eastAsia="ru-RU"/>
              </w:rPr>
              <w:t>Ноябрь      2019г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 МКДОУ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 дир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Мед/сестра</w:t>
            </w: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0"/>
              <w:ind w:lef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68BA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0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 w:rsidRPr="002468BA">
              <w:rPr>
                <w:rFonts w:eastAsia="Times New Roman"/>
                <w:sz w:val="24"/>
                <w:szCs w:val="24"/>
                <w:lang w:eastAsia="ru-RU"/>
              </w:rPr>
              <w:t>Состояние работы по ФЭМП у дошкольников.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0"/>
              <w:ind w:lef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68BA">
              <w:rPr>
                <w:rFonts w:eastAsia="Times New Roman"/>
                <w:sz w:val="24"/>
                <w:szCs w:val="24"/>
                <w:lang w:eastAsia="ru-RU"/>
              </w:rPr>
              <w:t>Февраль 2020г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0"/>
              <w:ind w:lef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68BA">
              <w:rPr>
                <w:rFonts w:eastAsia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0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 w:rsidRPr="002468BA">
              <w:rPr>
                <w:rFonts w:eastAsia="Times New Roman"/>
                <w:sz w:val="24"/>
                <w:szCs w:val="24"/>
                <w:lang w:eastAsia="ru-RU"/>
              </w:rPr>
              <w:t>Организация проектно – исследовательской  деятельности в ДОУ для познавательного развития дошкольников.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0"/>
              <w:ind w:lef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68BA">
              <w:rPr>
                <w:rFonts w:eastAsia="Times New Roman"/>
                <w:sz w:val="24"/>
                <w:szCs w:val="24"/>
                <w:lang w:eastAsia="ru-RU"/>
              </w:rPr>
              <w:t>Апрель 2020г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  <w:p w:rsidR="006414D3" w:rsidRPr="002468BA" w:rsidRDefault="006414D3" w:rsidP="00452FBE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color w:val="C00000"/>
                <w:sz w:val="24"/>
                <w:szCs w:val="24"/>
              </w:rPr>
              <w:t>Фронтальный контроль</w:t>
            </w:r>
          </w:p>
          <w:p w:rsidR="006414D3" w:rsidRPr="002468BA" w:rsidRDefault="006414D3" w:rsidP="006414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«Готовность детей подготовительной группы к обучению в школе»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  <w:u w:val="single"/>
              </w:rPr>
              <w:t>Цель:</w:t>
            </w:r>
            <w:r w:rsidRPr="002468BA">
              <w:rPr>
                <w:sz w:val="24"/>
                <w:szCs w:val="24"/>
              </w:rPr>
              <w:t xml:space="preserve"> определить степень физической, интеллектуальной, психологической, эмоциональной готовности выпускников детского сада к школьному обучению.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Май                   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 МКДОУ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 дир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64F6" w:rsidRPr="002468BA" w:rsidTr="009D38F8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F6" w:rsidRPr="002468BA" w:rsidRDefault="00AF64F6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  <w:p w:rsidR="00452FBE" w:rsidRDefault="00452FBE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  <w:p w:rsidR="00AF64F6" w:rsidRDefault="00AF64F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2468BA">
              <w:rPr>
                <w:b/>
                <w:color w:val="C00000"/>
                <w:sz w:val="24"/>
                <w:szCs w:val="24"/>
              </w:rPr>
              <w:t>Итоговый контроль</w:t>
            </w:r>
          </w:p>
          <w:p w:rsidR="00452FBE" w:rsidRPr="002468BA" w:rsidRDefault="00452FB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«Состояние  педагогических условий для организации учебно-воспитательного процесса в дошкольном учреждении в соответствии с ФГОС ДО»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  <w:u w:val="single"/>
              </w:rPr>
              <w:t>Цель:</w:t>
            </w:r>
            <w:r w:rsidRPr="002468BA">
              <w:rPr>
                <w:sz w:val="24"/>
                <w:szCs w:val="24"/>
              </w:rPr>
              <w:t xml:space="preserve"> выявить состояние учебно-воспитательного процесса в МКДОУ в соответствии с ФГОС ДО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Май                 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 МКДОУ         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 дир по ВМР                         Акаева Э.А.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Старший восп.</w:t>
            </w: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91378" w:rsidRPr="002468BA" w:rsidRDefault="00891378" w:rsidP="00AF64F6">
      <w:pPr>
        <w:rPr>
          <w:rFonts w:ascii="Times New Roman" w:hAnsi="Times New Roman" w:cs="Times New Roman"/>
          <w:sz w:val="24"/>
          <w:szCs w:val="24"/>
        </w:rPr>
      </w:pPr>
    </w:p>
    <w:p w:rsidR="00AF64F6" w:rsidRPr="002468BA" w:rsidRDefault="00AF64F6" w:rsidP="00AF64F6">
      <w:pPr>
        <w:ind w:left="360"/>
        <w:jc w:val="center"/>
        <w:outlineLvl w:val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468BA">
        <w:rPr>
          <w:rFonts w:ascii="Times New Roman" w:hAnsi="Times New Roman" w:cs="Times New Roman"/>
          <w:b/>
          <w:color w:val="C00000"/>
          <w:sz w:val="24"/>
          <w:szCs w:val="24"/>
        </w:rPr>
        <w:t>КОНСУЛЬТАЦИИ ДЛЯ ВОСПИТАТЕЛЕЙ</w:t>
      </w:r>
    </w:p>
    <w:tbl>
      <w:tblPr>
        <w:tblStyle w:val="af1"/>
        <w:tblW w:w="11341" w:type="dxa"/>
        <w:tblInd w:w="-318" w:type="dxa"/>
        <w:tblLayout w:type="fixed"/>
        <w:tblLook w:val="04A0"/>
      </w:tblPr>
      <w:tblGrid>
        <w:gridCol w:w="568"/>
        <w:gridCol w:w="5954"/>
        <w:gridCol w:w="1134"/>
        <w:gridCol w:w="1984"/>
        <w:gridCol w:w="1701"/>
      </w:tblGrid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 w:rsidP="00B33BCC">
            <w:pPr>
              <w:spacing w:line="276" w:lineRule="auto"/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Содержание работы</w:t>
            </w:r>
          </w:p>
          <w:p w:rsidR="006414D3" w:rsidRPr="002468BA" w:rsidRDefault="006414D3">
            <w:pPr>
              <w:spacing w:line="276" w:lineRule="auto"/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 w:rsidP="00B33BCC">
            <w:pPr>
              <w:spacing w:line="276" w:lineRule="auto"/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 w:rsidP="00B33BCC">
            <w:pPr>
              <w:spacing w:line="276" w:lineRule="auto"/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Default="006414D3" w:rsidP="00B33BCC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B17C4A" w:rsidRPr="002468BA" w:rsidRDefault="00B17C4A" w:rsidP="00B33BCC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Отметка о выполнении</w:t>
            </w: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1.</w:t>
            </w:r>
          </w:p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«Календарно – перспективное  планирование воспитательно-образовательной работы в соответствии с </w:t>
            </w:r>
            <w:r w:rsidRPr="002468BA">
              <w:rPr>
                <w:color w:val="000000"/>
                <w:sz w:val="24"/>
                <w:szCs w:val="24"/>
                <w:bdr w:val="none" w:sz="0" w:space="0" w:color="auto" w:frame="1"/>
              </w:rPr>
              <w:t>ФГОС ДО».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tabs>
                <w:tab w:val="left" w:pos="1168"/>
              </w:tabs>
              <w:ind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tabs>
                <w:tab w:val="left" w:pos="1168"/>
              </w:tabs>
              <w:ind w:righ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Сентябрь</w:t>
            </w:r>
          </w:p>
          <w:p w:rsidR="006414D3" w:rsidRPr="002468BA" w:rsidRDefault="006414D3" w:rsidP="00B33BCC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</w:t>
            </w:r>
          </w:p>
          <w:p w:rsidR="006414D3" w:rsidRPr="002468BA" w:rsidRDefault="006414D3" w:rsidP="00B33BCC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«Легко ли научить ребенка правильно вести себя на дороге?»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tabs>
                <w:tab w:val="left" w:pos="1168"/>
              </w:tabs>
              <w:ind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tabs>
                <w:tab w:val="left" w:pos="1168"/>
              </w:tabs>
              <w:ind w:righ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Сентябрь 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Муртазалиева Х.Р.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«Валеология. Игры, развивающие представления ребенка о себе».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ind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ind w:righ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Октябрь 2019г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ind w:lef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Аджиева М.З.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pStyle w:val="a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«Организации двигательной активности детей на прогулке в ДОУ в соответствии с ФГОС»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ind w:righ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Ноябрь 2019г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ind w:lef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Асакаева Б.Р.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«Речевое развитие детей дошкольного возраста в условиях реализации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 ФГОС ДО»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ind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ind w:righ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Декабрь</w:t>
            </w:r>
          </w:p>
          <w:p w:rsidR="006414D3" w:rsidRPr="002468BA" w:rsidRDefault="006414D3" w:rsidP="00B33BCC">
            <w:pPr>
              <w:ind w:righ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Мурзаева Х.Ю.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7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pStyle w:val="a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14D3" w:rsidRPr="002468BA" w:rsidRDefault="006414D3">
            <w:pPr>
              <w:pStyle w:val="a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68BA">
              <w:rPr>
                <w:rFonts w:ascii="Times New Roman" w:hAnsi="Times New Roman"/>
                <w:sz w:val="24"/>
                <w:szCs w:val="24"/>
              </w:rPr>
              <w:t>«Профилактика стрессов у педагогов»</w:t>
            </w:r>
          </w:p>
          <w:p w:rsidR="006414D3" w:rsidRPr="002468BA" w:rsidRDefault="006414D3">
            <w:pPr>
              <w:pStyle w:val="a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Январь 2020г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ind w:lef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ind w:lef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Гереева З.Н.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Познавательно-исследовательская деятельность дошкольников в условиях введения ФГОС ДО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Февраль 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Лачинова С.Ш.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1"/>
              <w:shd w:val="clear" w:color="auto" w:fill="FFFFFF"/>
              <w:spacing w:before="15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Формирование экологической культуры старших дошкольников через проектно – исследовательскую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B33BCC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Март 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Нурутдинова Д.Н.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7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pStyle w:val="af"/>
              <w:jc w:val="left"/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</w:pPr>
          </w:p>
          <w:p w:rsidR="006414D3" w:rsidRPr="002468BA" w:rsidRDefault="006414D3">
            <w:pPr>
              <w:pStyle w:val="af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8BA">
              <w:rPr>
                <w:rFonts w:ascii="Times New Roman" w:eastAsia="Times New Roman" w:hAnsi="Times New Roman"/>
                <w:sz w:val="24"/>
                <w:szCs w:val="24"/>
              </w:rPr>
              <w:t>«Роль игр и игрушек в формировании социально - психологического климата в группе детей».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Март 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ind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ind w:righ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Магомедова Р.К.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7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10.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pStyle w:val="a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68BA">
              <w:rPr>
                <w:rFonts w:ascii="Times New Roman" w:hAnsi="Times New Roman"/>
                <w:sz w:val="24"/>
                <w:szCs w:val="24"/>
              </w:rPr>
              <w:t>«Проектная деятельность  как способ формирования экологической культуры у детей старшего дошкольного возраста».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Апрель 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ind w:lef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 w:rsidP="00B33BCC">
            <w:pPr>
              <w:tabs>
                <w:tab w:val="left" w:pos="2018"/>
              </w:tabs>
              <w:ind w:lef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Магомедова Л.А.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tabs>
                <w:tab w:val="left" w:pos="2018"/>
              </w:tabs>
              <w:ind w:left="-108"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7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B33BC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68BA">
              <w:rPr>
                <w:rFonts w:ascii="Times New Roman" w:hAnsi="Times New Roman"/>
                <w:sz w:val="24"/>
                <w:szCs w:val="24"/>
              </w:rPr>
              <w:t>«Организация прогулок и экскурсий в летний период»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Май 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B33BCC">
            <w:pPr>
              <w:ind w:right="-114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Магомедова С.А.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B33BCC">
            <w:pPr>
              <w:ind w:right="-114"/>
              <w:jc w:val="center"/>
              <w:rPr>
                <w:sz w:val="24"/>
                <w:szCs w:val="24"/>
              </w:rPr>
            </w:pPr>
          </w:p>
        </w:tc>
      </w:tr>
    </w:tbl>
    <w:p w:rsidR="002E0107" w:rsidRDefault="002E0107" w:rsidP="00891378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F64F6" w:rsidRPr="002468BA" w:rsidRDefault="00AF64F6" w:rsidP="00891378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468BA">
        <w:rPr>
          <w:rFonts w:ascii="Times New Roman" w:hAnsi="Times New Roman" w:cs="Times New Roman"/>
          <w:b/>
          <w:color w:val="C00000"/>
          <w:sz w:val="24"/>
          <w:szCs w:val="24"/>
        </w:rPr>
        <w:t>СЕМИНАРЫ - ПРАКТИКУМЫ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528"/>
        <w:gridCol w:w="1560"/>
        <w:gridCol w:w="1984"/>
        <w:gridCol w:w="1701"/>
      </w:tblGrid>
      <w:tr w:rsidR="006414D3" w:rsidRPr="002468BA" w:rsidTr="009D38F8">
        <w:trPr>
          <w:trHeight w:val="7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Содержание работ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B17C4A" w:rsidRDefault="00B17C4A" w:rsidP="006414D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B17C4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Отметка о выполнении</w:t>
            </w: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  <w:t>I</w:t>
            </w: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.</w:t>
            </w:r>
          </w:p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414D3" w:rsidRPr="002468BA" w:rsidRDefault="006414D3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Тема:</w:t>
            </w: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468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«Изучаем ФГОС ДО</w:t>
            </w:r>
            <w:r w:rsidRPr="0024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(постоянно действующий теоретический семинар).</w:t>
            </w:r>
          </w:p>
          <w:p w:rsidR="006414D3" w:rsidRPr="002468BA" w:rsidRDefault="0064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 - активизировать мыслительную деятельность педагогов в знании основных положений, понятий и принципов ФГОС ДО;</w:t>
            </w:r>
          </w:p>
          <w:p w:rsidR="006414D3" w:rsidRPr="002468BA" w:rsidRDefault="0064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 содействовать развитию их педагогического кругозора по данной тематике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дир. по ВМР  </w:t>
            </w: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Э.А.</w:t>
            </w:r>
          </w:p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  <w:t>II</w:t>
            </w: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414D3" w:rsidRPr="002468BA" w:rsidRDefault="006414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«Формирование валеологических знаний у дошкольников в условиях дошкольного учреждения и семьи» </w:t>
            </w:r>
            <w:r w:rsidRPr="002468BA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- уточнить знания педагогов по валеологическому воспитанию дошкольников;</w:t>
            </w:r>
          </w:p>
          <w:p w:rsidR="006414D3" w:rsidRPr="002468BA" w:rsidRDefault="0064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мыслительную деятельность педагогов.</w:t>
            </w:r>
          </w:p>
          <w:p w:rsidR="006414D3" w:rsidRPr="002468BA" w:rsidRDefault="0064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               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дир. по ВМР   </w:t>
            </w: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  <w:t>III</w:t>
            </w: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4D3" w:rsidRPr="002468BA" w:rsidRDefault="006414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sz w:val="24"/>
                <w:szCs w:val="24"/>
              </w:rPr>
              <w:t>Тема: «Формирование основ экологической культуры дошкольников через познавательно – исследовательскую</w:t>
            </w:r>
          </w:p>
          <w:p w:rsidR="006414D3" w:rsidRPr="002468BA" w:rsidRDefault="006414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деятельность».</w:t>
            </w:r>
          </w:p>
          <w:p w:rsidR="006414D3" w:rsidRPr="002468BA" w:rsidRDefault="00641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Цель:                                                                                                  - с помощью познавательно – исследовательской деятельности повысить уровень экологических знаний детей дошкольного возраста, развивать их познавательный интерес и любознательность.</w:t>
            </w:r>
          </w:p>
          <w:p w:rsidR="006414D3" w:rsidRPr="002468BA" w:rsidRDefault="006414D3">
            <w:pPr>
              <w:tabs>
                <w:tab w:val="left" w:pos="456"/>
              </w:tabs>
              <w:spacing w:after="0" w:line="240" w:lineRule="auto"/>
              <w:ind w:left="7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2020г.</w:t>
            </w:r>
          </w:p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дир. по ВМР </w:t>
            </w: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Э.А.</w:t>
            </w:r>
          </w:p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A218C" w:rsidRPr="002468BA" w:rsidRDefault="00BA218C" w:rsidP="00E70054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F64F6" w:rsidRPr="002468BA" w:rsidRDefault="00AF64F6" w:rsidP="00AF64F6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468BA">
        <w:rPr>
          <w:rFonts w:ascii="Times New Roman" w:hAnsi="Times New Roman" w:cs="Times New Roman"/>
          <w:b/>
          <w:color w:val="C00000"/>
          <w:sz w:val="24"/>
          <w:szCs w:val="24"/>
        </w:rPr>
        <w:t>ОТКРЫТЫЕ ПРОСМОТРЫ ПЕДАГОГИЧЕСКОГО ПРОЦЕССА</w:t>
      </w:r>
    </w:p>
    <w:tbl>
      <w:tblPr>
        <w:tblStyle w:val="af1"/>
        <w:tblW w:w="11341" w:type="dxa"/>
        <w:tblInd w:w="-318" w:type="dxa"/>
        <w:tblLayout w:type="fixed"/>
        <w:tblLook w:val="04A0"/>
      </w:tblPr>
      <w:tblGrid>
        <w:gridCol w:w="568"/>
        <w:gridCol w:w="5528"/>
        <w:gridCol w:w="1560"/>
        <w:gridCol w:w="1984"/>
        <w:gridCol w:w="1701"/>
      </w:tblGrid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Содержание работ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Сроки 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B17C4A" w:rsidP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Отметка о выполнении</w:t>
            </w: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spacing w:before="30"/>
              <w:ind w:right="30"/>
              <w:outlineLvl w:val="3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НОД  Образовательная область  - </w:t>
            </w:r>
            <w:r w:rsidRPr="002468BA">
              <w:rPr>
                <w:bCs/>
                <w:sz w:val="24"/>
                <w:szCs w:val="24"/>
              </w:rPr>
              <w:t>познавательное развитие</w:t>
            </w:r>
            <w:r w:rsidRPr="002468BA">
              <w:rPr>
                <w:sz w:val="24"/>
                <w:szCs w:val="24"/>
              </w:rPr>
              <w:t xml:space="preserve">                                               (подготовительная группа «Солнышко»).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Апрель</w:t>
            </w:r>
          </w:p>
          <w:p w:rsidR="006414D3" w:rsidRPr="002468BA" w:rsidRDefault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2020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A70B7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Магомедова Л.А..</w:t>
            </w:r>
          </w:p>
          <w:p w:rsidR="006414D3" w:rsidRPr="002468BA" w:rsidRDefault="006414D3" w:rsidP="00A70B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A70B7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spacing w:before="30"/>
              <w:ind w:right="30"/>
              <w:outlineLvl w:val="3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НОД  Образовательная область  - </w:t>
            </w:r>
            <w:r w:rsidRPr="002468BA">
              <w:rPr>
                <w:bCs/>
                <w:sz w:val="24"/>
                <w:szCs w:val="24"/>
              </w:rPr>
              <w:t>познавательное развитие</w:t>
            </w:r>
            <w:r w:rsidRPr="002468BA">
              <w:rPr>
                <w:sz w:val="24"/>
                <w:szCs w:val="24"/>
              </w:rPr>
              <w:t xml:space="preserve">                                      (старшая группа №2 «Буратино»).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Апрель</w:t>
            </w:r>
          </w:p>
          <w:p w:rsidR="006414D3" w:rsidRPr="002468BA" w:rsidRDefault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2020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A70B7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Магомедова  С.А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НОД  Образовательная область – художественно – эстетическое развитие (старшая группа №1 «Незнайка»).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Ноябрь</w:t>
            </w:r>
          </w:p>
          <w:p w:rsidR="006414D3" w:rsidRPr="002468BA" w:rsidRDefault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2019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A70B7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Гереева З.Н.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 xml:space="preserve">4.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color w:val="000000" w:themeColor="text1"/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НОД  Образовательная область  - физическое развитие (средняя группа «Чебурашка»)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Ноябрь 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A70B7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 по физ – ре</w:t>
            </w:r>
          </w:p>
          <w:p w:rsidR="006414D3" w:rsidRPr="002468BA" w:rsidRDefault="006414D3" w:rsidP="00A70B7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Болачева А.Г-Г.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A70B7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НОД  Образовательная область  - художественно – эстетическое развитие                         (2 младшая группа «Колобок»).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Ноябрь 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A70B7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Лачинова С.М.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spacing w:before="30"/>
              <w:ind w:right="30"/>
              <w:outlineLvl w:val="3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НОД Образовательная область– познавательное развитие (средняя  группа «Чебурашка»)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6414D3" w:rsidRPr="002468BA" w:rsidRDefault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2020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A70B7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Асакаева Б.Р.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68BA">
              <w:rPr>
                <w:rFonts w:ascii="Times New Roman" w:hAnsi="Times New Roman"/>
                <w:bCs/>
                <w:sz w:val="24"/>
                <w:szCs w:val="24"/>
              </w:rPr>
              <w:t>НОД Образовательная область - познавательное развитие</w:t>
            </w:r>
            <w:r w:rsidRPr="002468BA">
              <w:rPr>
                <w:rFonts w:ascii="Times New Roman" w:hAnsi="Times New Roman"/>
                <w:sz w:val="24"/>
                <w:szCs w:val="24"/>
              </w:rPr>
              <w:t xml:space="preserve">  (подготовительная группа №1 «Ромашка»).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Апрель</w:t>
            </w:r>
          </w:p>
          <w:p w:rsidR="006414D3" w:rsidRPr="002468BA" w:rsidRDefault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2020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A70B7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Аджиева М.З.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68BA">
              <w:rPr>
                <w:rFonts w:ascii="Times New Roman" w:hAnsi="Times New Roman"/>
                <w:bCs/>
                <w:sz w:val="24"/>
                <w:szCs w:val="24"/>
              </w:rPr>
              <w:t>НОД Образовательная область - познавательное развитие</w:t>
            </w:r>
            <w:r w:rsidRPr="002468BA">
              <w:rPr>
                <w:rFonts w:ascii="Times New Roman" w:hAnsi="Times New Roman"/>
                <w:sz w:val="24"/>
                <w:szCs w:val="24"/>
              </w:rPr>
              <w:t xml:space="preserve"> (старшая группа).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Ноябрь 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A70B7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Абдурахманова</w:t>
            </w:r>
          </w:p>
          <w:p w:rsidR="006414D3" w:rsidRPr="002468BA" w:rsidRDefault="006414D3" w:rsidP="00A70B7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С.Б.</w:t>
            </w:r>
          </w:p>
          <w:p w:rsidR="006414D3" w:rsidRPr="002468BA" w:rsidRDefault="006414D3" w:rsidP="00A70B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A70B73">
            <w:pPr>
              <w:spacing w:before="100" w:beforeAutospacing="1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НОД Образовательная область– познавательное развитие (подготовительная группа №1 «Ромашка»)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Апрель 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A70B7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Абасова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spacing w:before="30"/>
              <w:ind w:right="30"/>
              <w:outlineLvl w:val="3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НОД Образовательная область– познавательное развитие (старшая группа №2 «Буратино»)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6414D3" w:rsidRPr="002468BA" w:rsidRDefault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2020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A70B7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Магомедова Р.К.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A70B7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spacing w:before="30"/>
              <w:ind w:right="30"/>
              <w:outlineLvl w:val="3"/>
              <w:rPr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 xml:space="preserve">НОД Образовательное развитие - </w:t>
            </w:r>
            <w:r w:rsidRPr="002468BA">
              <w:rPr>
                <w:sz w:val="24"/>
                <w:szCs w:val="24"/>
              </w:rPr>
              <w:t>художественно – эстетическое развитие.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Март</w:t>
            </w:r>
          </w:p>
          <w:p w:rsidR="006414D3" w:rsidRPr="002468BA" w:rsidRDefault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2020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A70B7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Мурзаева Х.Ю.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</w:tcPr>
          <w:p w:rsidR="006414D3" w:rsidRPr="002468BA" w:rsidRDefault="006414D3" w:rsidP="00F91339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F91339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12.</w:t>
            </w:r>
          </w:p>
        </w:tc>
        <w:tc>
          <w:tcPr>
            <w:tcW w:w="5528" w:type="dxa"/>
            <w:hideMark/>
          </w:tcPr>
          <w:p w:rsidR="006414D3" w:rsidRPr="002468BA" w:rsidRDefault="006414D3" w:rsidP="00BA218C">
            <w:pPr>
              <w:spacing w:before="100" w:beforeAutospacing="1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НОД Образовательная область– познавательное развитие (средняя групп «Чебурашка»)</w:t>
            </w:r>
          </w:p>
        </w:tc>
        <w:tc>
          <w:tcPr>
            <w:tcW w:w="1560" w:type="dxa"/>
            <w:hideMark/>
          </w:tcPr>
          <w:p w:rsidR="006414D3" w:rsidRPr="002468BA" w:rsidRDefault="006414D3" w:rsidP="00F9133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Март</w:t>
            </w:r>
          </w:p>
          <w:p w:rsidR="006414D3" w:rsidRPr="002468BA" w:rsidRDefault="006414D3" w:rsidP="00F9133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 xml:space="preserve"> 2020г.</w:t>
            </w:r>
          </w:p>
        </w:tc>
        <w:tc>
          <w:tcPr>
            <w:tcW w:w="1984" w:type="dxa"/>
            <w:hideMark/>
          </w:tcPr>
          <w:p w:rsidR="006414D3" w:rsidRPr="002468BA" w:rsidRDefault="006414D3" w:rsidP="00A70B7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Муртазалиева Х.Р.</w:t>
            </w:r>
          </w:p>
        </w:tc>
        <w:tc>
          <w:tcPr>
            <w:tcW w:w="1701" w:type="dxa"/>
          </w:tcPr>
          <w:p w:rsidR="006414D3" w:rsidRPr="002468BA" w:rsidRDefault="006414D3" w:rsidP="00A70B7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</w:tcPr>
          <w:p w:rsidR="006414D3" w:rsidRPr="002468BA" w:rsidRDefault="006414D3" w:rsidP="00F91339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F91339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13.</w:t>
            </w:r>
          </w:p>
        </w:tc>
        <w:tc>
          <w:tcPr>
            <w:tcW w:w="5528" w:type="dxa"/>
            <w:hideMark/>
          </w:tcPr>
          <w:p w:rsidR="006414D3" w:rsidRPr="002468BA" w:rsidRDefault="006414D3" w:rsidP="00A70B73">
            <w:pPr>
              <w:spacing w:before="30"/>
              <w:ind w:right="30"/>
              <w:outlineLvl w:val="3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НОД Образовательная область– познавательное развитие (подготовительная группа №2 «Солнышко»)</w:t>
            </w:r>
          </w:p>
        </w:tc>
        <w:tc>
          <w:tcPr>
            <w:tcW w:w="1560" w:type="dxa"/>
            <w:hideMark/>
          </w:tcPr>
          <w:p w:rsidR="006414D3" w:rsidRPr="002468BA" w:rsidRDefault="006414D3" w:rsidP="00F9133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6414D3" w:rsidRPr="002468BA" w:rsidRDefault="006414D3" w:rsidP="00F9133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2020 г.</w:t>
            </w:r>
          </w:p>
        </w:tc>
        <w:tc>
          <w:tcPr>
            <w:tcW w:w="1984" w:type="dxa"/>
          </w:tcPr>
          <w:p w:rsidR="006414D3" w:rsidRPr="002468BA" w:rsidRDefault="006414D3" w:rsidP="00A70B7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Нурутдинова Д.Н.</w:t>
            </w:r>
          </w:p>
        </w:tc>
        <w:tc>
          <w:tcPr>
            <w:tcW w:w="1701" w:type="dxa"/>
          </w:tcPr>
          <w:p w:rsidR="006414D3" w:rsidRPr="002468BA" w:rsidRDefault="006414D3" w:rsidP="00A70B7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</w:tcPr>
          <w:p w:rsidR="006414D3" w:rsidRPr="002468BA" w:rsidRDefault="006414D3" w:rsidP="00F91339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BA218C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14.</w:t>
            </w:r>
          </w:p>
        </w:tc>
        <w:tc>
          <w:tcPr>
            <w:tcW w:w="5528" w:type="dxa"/>
          </w:tcPr>
          <w:p w:rsidR="006414D3" w:rsidRPr="002468BA" w:rsidRDefault="006414D3" w:rsidP="00F91339">
            <w:pPr>
              <w:spacing w:before="30"/>
              <w:ind w:right="30"/>
              <w:outlineLvl w:val="3"/>
              <w:rPr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 xml:space="preserve">НОД Образовательное развитие </w:t>
            </w:r>
            <w:r w:rsidRPr="002468BA">
              <w:rPr>
                <w:bCs/>
                <w:sz w:val="24"/>
                <w:szCs w:val="24"/>
              </w:rPr>
              <w:t>познавательное развитие</w:t>
            </w:r>
            <w:r w:rsidRPr="002468BA">
              <w:rPr>
                <w:sz w:val="24"/>
                <w:szCs w:val="24"/>
              </w:rPr>
              <w:t xml:space="preserve"> (2 младшая группа «Колобок»).</w:t>
            </w:r>
          </w:p>
        </w:tc>
        <w:tc>
          <w:tcPr>
            <w:tcW w:w="1560" w:type="dxa"/>
            <w:hideMark/>
          </w:tcPr>
          <w:p w:rsidR="006414D3" w:rsidRPr="002468BA" w:rsidRDefault="006414D3" w:rsidP="00F9133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Март</w:t>
            </w:r>
          </w:p>
          <w:p w:rsidR="006414D3" w:rsidRPr="002468BA" w:rsidRDefault="006414D3" w:rsidP="00F9133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2020 г.</w:t>
            </w:r>
          </w:p>
        </w:tc>
        <w:tc>
          <w:tcPr>
            <w:tcW w:w="1984" w:type="dxa"/>
          </w:tcPr>
          <w:p w:rsidR="006414D3" w:rsidRPr="002468BA" w:rsidRDefault="006414D3" w:rsidP="00A70B7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Тупавова В.Д.</w:t>
            </w:r>
          </w:p>
        </w:tc>
        <w:tc>
          <w:tcPr>
            <w:tcW w:w="1701" w:type="dxa"/>
          </w:tcPr>
          <w:p w:rsidR="006414D3" w:rsidRPr="002468BA" w:rsidRDefault="006414D3" w:rsidP="006414D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17C4A" w:rsidRDefault="00B17C4A" w:rsidP="00A70B7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F64F6" w:rsidRPr="00452FBE" w:rsidRDefault="00AF64F6" w:rsidP="00A70B7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52FBE">
        <w:rPr>
          <w:rFonts w:ascii="Times New Roman" w:hAnsi="Times New Roman" w:cs="Times New Roman"/>
          <w:b/>
          <w:color w:val="C00000"/>
          <w:sz w:val="24"/>
          <w:szCs w:val="24"/>
        </w:rPr>
        <w:t>РАБОТА ДОУ ПО ОБНОВЛЕНИЮ СОДЕ</w:t>
      </w:r>
      <w:r w:rsidR="00B17C4A" w:rsidRPr="00452FB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РЖАНИЯ </w:t>
      </w:r>
      <w:r w:rsidRPr="00452FB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ПЕДАГОГИЧЕСКОГО</w:t>
      </w:r>
      <w:r w:rsidR="00B17C4A" w:rsidRPr="00452FB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452FB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ПРОЦЕССА</w:t>
      </w:r>
    </w:p>
    <w:p w:rsidR="002E0107" w:rsidRPr="002468BA" w:rsidRDefault="002E0107" w:rsidP="00A70B7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f1"/>
        <w:tblW w:w="11341" w:type="dxa"/>
        <w:tblInd w:w="-318" w:type="dxa"/>
        <w:tblLayout w:type="fixed"/>
        <w:tblLook w:val="04A0"/>
      </w:tblPr>
      <w:tblGrid>
        <w:gridCol w:w="568"/>
        <w:gridCol w:w="5528"/>
        <w:gridCol w:w="1560"/>
        <w:gridCol w:w="1984"/>
        <w:gridCol w:w="1701"/>
      </w:tblGrid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№</w:t>
            </w: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4A" w:rsidRDefault="00B17C4A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B17C4A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Отметка о выполнении</w:t>
            </w: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1.</w:t>
            </w: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Организация всех видов образовательной деятельности в соответствии с ФГОС ДО.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Аттестация педагогов на соответствие занимаемым должностям.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Декабрь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 МКДОУ Акаева А.М.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Систематизировать научно- методический материал кабинета в соответствии с ФГОС ДО.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Использование информационно -</w:t>
            </w:r>
            <w:r w:rsidRPr="002468BA">
              <w:rPr>
                <w:sz w:val="24"/>
                <w:szCs w:val="24"/>
              </w:rPr>
              <w:lastRenderedPageBreak/>
              <w:t>коммуникативных технологий в познавательном развитии дошкольников.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 течение </w:t>
            </w:r>
            <w:r w:rsidRPr="002468BA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lastRenderedPageBreak/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Создание и подборка презентаций познавательного и развивающего характера для всех возрастов соответственно изучаемым темам.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Продолжать введение портфолио сопровождения ребенка в дошкольном учреждении для вновь прибывших детей.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Педагогам вести электронное портфолио на сайте ДОУ.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Зам.дир. по ВМР 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Активное введение проектного метода для познавательного развития дошкольников.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Зам.дир. по ВМР 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Обновить и пополнить мягкий и твердый инвентарь в ДОУ согласно требованиям СанПин.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 МКДОУ Акаева А.М.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F91339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Пополнять и обновлять предметно – развивающую среду ДОУ в соответствии с требованиями ФГОС ДО.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F91339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F91339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 МКДОУ Акаева А.М.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F91339">
            <w:pPr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F91339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Продолжать  работу по профилактике и коррекции плоскостопия у детей дошкольного возраста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F91339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 течение 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F91339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Медсестра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</w:tbl>
    <w:p w:rsidR="002E0107" w:rsidRDefault="002E0107" w:rsidP="00AA1039">
      <w:pPr>
        <w:spacing w:after="0" w:line="240" w:lineRule="atLeast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A1039" w:rsidRPr="002468BA" w:rsidRDefault="00AA1039" w:rsidP="00AA1039">
      <w:pPr>
        <w:spacing w:after="0" w:line="240" w:lineRule="atLeast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468BA">
        <w:rPr>
          <w:rFonts w:ascii="Times New Roman" w:hAnsi="Times New Roman" w:cs="Times New Roman"/>
          <w:b/>
          <w:color w:val="C00000"/>
          <w:sz w:val="24"/>
          <w:szCs w:val="24"/>
        </w:rPr>
        <w:t>ПОВЫШЕНИЕ КВАЛИФИКАЦИИ И ПРОФЕССИОНАЛЬНОГО МАСТЕРСТВА ВОСПИТАТЕЛЕЙ</w:t>
      </w:r>
    </w:p>
    <w:tbl>
      <w:tblPr>
        <w:tblpPr w:leftFromText="180" w:rightFromText="180" w:bottomFromText="200" w:vertAnchor="text" w:horzAnchor="page" w:tblpX="513" w:tblpY="758"/>
        <w:tblW w:w="11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596"/>
        <w:gridCol w:w="1560"/>
        <w:gridCol w:w="1984"/>
        <w:gridCol w:w="1701"/>
      </w:tblGrid>
      <w:tr w:rsidR="00AA1039" w:rsidRPr="002468BA" w:rsidTr="009D38F8">
        <w:trPr>
          <w:trHeight w:val="3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tLeast"/>
              <w:ind w:left="-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AA1039" w:rsidRPr="002468BA" w:rsidTr="009D38F8">
        <w:trPr>
          <w:trHeight w:val="3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tLeast"/>
              <w:ind w:left="-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039" w:rsidRPr="002468BA" w:rsidRDefault="00AA1039" w:rsidP="009D38F8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Совершенствование и расширение нормативно-правовой базы,  локальных актов о работе ДОУ на 2019 - 2020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039" w:rsidRPr="002468BA" w:rsidRDefault="00AA1039" w:rsidP="009D38F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A1039" w:rsidRPr="002468BA" w:rsidRDefault="00AA1039" w:rsidP="009D38F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Дир. МКДОУ</w:t>
            </w:r>
          </w:p>
          <w:p w:rsidR="00AA1039" w:rsidRPr="002468BA" w:rsidRDefault="00AA1039" w:rsidP="009D38F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А.М.</w:t>
            </w:r>
          </w:p>
          <w:p w:rsidR="00AA1039" w:rsidRPr="002468BA" w:rsidRDefault="00AA1039" w:rsidP="009D38F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1039" w:rsidRPr="002468BA" w:rsidTr="009D38F8">
        <w:trPr>
          <w:trHeight w:val="14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Изучение и использование в практической работе нормативных документов и рекомендаций МО, РФ, МО и науки РД.</w:t>
            </w:r>
            <w:r w:rsidRPr="002468BA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Дир. МКДОУ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А.М.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 по ВМР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39" w:rsidRPr="002468BA" w:rsidTr="009D38F8">
        <w:trPr>
          <w:trHeight w:val="14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педагогов МКДОУ по программе ФГОС ДО согласно перспективного плана на 2019 - 2020</w:t>
            </w: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Сентябрь 2019 -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Дир. МКДОУ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А.М.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 по ВМР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39" w:rsidRPr="002468BA" w:rsidTr="009D38F8">
        <w:trPr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tabs>
                <w:tab w:val="left" w:pos="6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с положением об аттестации педагогических кадров на первую категорию, оказание методической помощи при подготовке портфолио и соответствующей документации к аттестации.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 по  ВМР  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39" w:rsidRPr="002468BA" w:rsidTr="009D38F8">
        <w:trPr>
          <w:trHeight w:val="1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Участие в сети методических объединений педагогов МКДОУ:</w:t>
            </w:r>
          </w:p>
          <w:p w:rsidR="00AA1039" w:rsidRPr="002468BA" w:rsidRDefault="00AA1039" w:rsidP="009D38F8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</w:t>
            </w:r>
          </w:p>
          <w:p w:rsidR="00AA1039" w:rsidRPr="002468BA" w:rsidRDefault="00AA1039" w:rsidP="009D38F8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музыкальных руководителей</w:t>
            </w:r>
          </w:p>
          <w:p w:rsidR="00AA1039" w:rsidRPr="002468BA" w:rsidRDefault="00AA1039" w:rsidP="009D38F8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педагогов - психологов</w:t>
            </w:r>
          </w:p>
          <w:p w:rsidR="00AA1039" w:rsidRPr="002468BA" w:rsidRDefault="00AA1039" w:rsidP="009D38F8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медицинских работников.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По плану отдела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tabs>
                <w:tab w:val="left" w:pos="6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дир.по  ВМР  Акаева Э.А.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Мед/сестра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39" w:rsidRPr="002468BA" w:rsidTr="009D38F8">
        <w:trPr>
          <w:trHeight w:val="9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A1039" w:rsidRPr="002468BA" w:rsidRDefault="00AA1039" w:rsidP="009D38F8">
            <w:pPr>
              <w:pStyle w:val="af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8BA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Инструктажи с сотрудниками ДОУ:</w:t>
            </w:r>
          </w:p>
          <w:p w:rsidR="00AA1039" w:rsidRPr="002468BA" w:rsidRDefault="00AA1039" w:rsidP="009D38F8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8BA">
              <w:rPr>
                <w:rFonts w:ascii="Times New Roman" w:hAnsi="Times New Roman"/>
                <w:sz w:val="24"/>
                <w:szCs w:val="24"/>
                <w:lang w:eastAsia="ru-RU"/>
              </w:rPr>
              <w:t>- по ОТ и ТБ;</w:t>
            </w:r>
          </w:p>
          <w:p w:rsidR="00AA1039" w:rsidRPr="002468BA" w:rsidRDefault="00AA1039" w:rsidP="009D38F8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8BA">
              <w:rPr>
                <w:rFonts w:ascii="Times New Roman" w:hAnsi="Times New Roman"/>
                <w:sz w:val="24"/>
                <w:szCs w:val="24"/>
                <w:lang w:eastAsia="ru-RU"/>
              </w:rPr>
              <w:t>- по пожарной безопасности;</w:t>
            </w:r>
          </w:p>
          <w:p w:rsidR="00AA1039" w:rsidRPr="002468BA" w:rsidRDefault="00AA1039" w:rsidP="009D38F8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8BA">
              <w:rPr>
                <w:rFonts w:ascii="Times New Roman" w:hAnsi="Times New Roman"/>
                <w:sz w:val="24"/>
                <w:szCs w:val="24"/>
                <w:lang w:eastAsia="ru-RU"/>
              </w:rPr>
              <w:t>- по ПБ в период новогодних праздников;</w:t>
            </w:r>
          </w:p>
          <w:p w:rsidR="00AA1039" w:rsidRPr="002468BA" w:rsidRDefault="00AA1039" w:rsidP="009D38F8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8BA">
              <w:rPr>
                <w:rFonts w:ascii="Times New Roman" w:hAnsi="Times New Roman"/>
                <w:sz w:val="24"/>
                <w:szCs w:val="24"/>
                <w:lang w:eastAsia="ru-RU"/>
              </w:rPr>
              <w:t>- об охране жизни и здоровья детей в:  </w:t>
            </w:r>
          </w:p>
          <w:p w:rsidR="00AA1039" w:rsidRPr="002468BA" w:rsidRDefault="00AA1039" w:rsidP="009D38F8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8BA">
              <w:rPr>
                <w:rFonts w:ascii="Times New Roman" w:hAnsi="Times New Roman"/>
                <w:sz w:val="24"/>
                <w:szCs w:val="24"/>
                <w:lang w:eastAsia="ru-RU"/>
              </w:rPr>
              <w:t>- осенний период;</w:t>
            </w:r>
          </w:p>
          <w:p w:rsidR="00AA1039" w:rsidRPr="002468BA" w:rsidRDefault="00AA1039" w:rsidP="009D38F8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8BA">
              <w:rPr>
                <w:rFonts w:ascii="Times New Roman" w:hAnsi="Times New Roman"/>
                <w:sz w:val="24"/>
                <w:szCs w:val="24"/>
                <w:lang w:eastAsia="ru-RU"/>
              </w:rPr>
              <w:t>- зимний период;</w:t>
            </w:r>
          </w:p>
          <w:p w:rsidR="00AA1039" w:rsidRPr="002468BA" w:rsidRDefault="00AA1039" w:rsidP="009D38F8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8BA">
              <w:rPr>
                <w:rFonts w:ascii="Times New Roman" w:hAnsi="Times New Roman"/>
                <w:sz w:val="24"/>
                <w:szCs w:val="24"/>
                <w:lang w:eastAsia="ru-RU"/>
              </w:rPr>
              <w:t>- весенний период;</w:t>
            </w: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 летний период.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Периодически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  <w:p w:rsidR="00AA1039" w:rsidRPr="002468BA" w:rsidRDefault="00AA1039" w:rsidP="009D38F8">
            <w:pPr>
              <w:spacing w:after="0" w:line="240" w:lineRule="auto"/>
              <w:ind w:left="-34" w:right="-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Сентябрь2019 Декабрь 2019</w:t>
            </w:r>
          </w:p>
          <w:p w:rsidR="00AA1039" w:rsidRPr="002468BA" w:rsidRDefault="00AA1039" w:rsidP="009D38F8">
            <w:pPr>
              <w:spacing w:after="0" w:line="240" w:lineRule="auto"/>
              <w:ind w:left="-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Дир. МКДОУ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А.М.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 по  ВМР 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452FBE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39" w:rsidRPr="002468BA" w:rsidTr="009D38F8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pStyle w:val="af"/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039" w:rsidRPr="002468BA" w:rsidRDefault="00AA1039" w:rsidP="009D38F8">
            <w:pPr>
              <w:pStyle w:val="af"/>
              <w:spacing w:line="276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воспитателями по темам самообразования.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 по  ВМР  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39" w:rsidRPr="002468BA" w:rsidTr="009D38F8">
        <w:trPr>
          <w:trHeight w:val="9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педагогической гостиной: </w:t>
            </w: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Изучаем ФГОС</w:t>
            </w:r>
            <w:r w:rsidRPr="00246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039" w:rsidRPr="002468BA" w:rsidRDefault="00AA1039" w:rsidP="009D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 по  ВМР  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39" w:rsidRPr="002468BA" w:rsidTr="009D38F8">
        <w:trPr>
          <w:trHeight w:val="11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039" w:rsidRPr="002468BA" w:rsidRDefault="00AA1039" w:rsidP="009D38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воспитателям при подготовке открытых мероприятий и   формировании портфолио педагогов.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039" w:rsidRPr="002468BA" w:rsidRDefault="00AA1039" w:rsidP="009D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 по  ВМР  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39" w:rsidRPr="002468BA" w:rsidTr="009D38F8">
        <w:trPr>
          <w:trHeight w:val="6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039" w:rsidRPr="002468BA" w:rsidRDefault="00AA1039" w:rsidP="009D38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Обсуждение новинок методической литературы.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039" w:rsidRPr="002468BA" w:rsidRDefault="00AA1039" w:rsidP="009D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 по  ВМР  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39" w:rsidRPr="002468BA" w:rsidTr="009D38F8">
        <w:trPr>
          <w:trHeight w:val="6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Работа с личными делами сотрудников ДОУ.</w:t>
            </w: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Периодически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Дир. МКДОУ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А.М.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39" w:rsidRPr="002468BA" w:rsidTr="009D38F8">
        <w:trPr>
          <w:trHeight w:val="8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039" w:rsidRPr="002468BA" w:rsidRDefault="00AA1039" w:rsidP="009D38F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 помощи воспитателям в подборе  тестов для проведения диагностики.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039" w:rsidRPr="002468BA" w:rsidRDefault="00AA1039" w:rsidP="009D38F8">
            <w:pPr>
              <w:spacing w:after="0" w:line="240" w:lineRule="auto"/>
              <w:ind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Сентябрь 2019 Май 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 по  ВМР  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39" w:rsidRPr="002468BA" w:rsidTr="009D38F8">
        <w:trPr>
          <w:trHeight w:val="1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039" w:rsidRPr="002468BA" w:rsidRDefault="00AA1039" w:rsidP="009D38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по систематизации накапливаемых материалов (конспекты открытых мероприятий, сообщения на  педагогических советах, семинарах и т.д.).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Периодически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 по  ВМР  Акаева Э.А.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39" w:rsidRPr="002468BA" w:rsidTr="009D38F8">
        <w:trPr>
          <w:trHeight w:val="1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Консультации с педагогами в планировании и оформлении:</w:t>
            </w:r>
          </w:p>
          <w:p w:rsidR="00AA1039" w:rsidRPr="002468BA" w:rsidRDefault="00AA1039" w:rsidP="009D38F8">
            <w:pPr>
              <w:numPr>
                <w:ilvl w:val="0"/>
                <w:numId w:val="8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рабочей документации;</w:t>
            </w:r>
          </w:p>
          <w:p w:rsidR="00AA1039" w:rsidRPr="002468BA" w:rsidRDefault="00AA1039" w:rsidP="009D38F8">
            <w:pPr>
              <w:numPr>
                <w:ilvl w:val="0"/>
                <w:numId w:val="8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календарного плана совместной деятельности воспитателя с детьми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039" w:rsidRPr="002468BA" w:rsidRDefault="00AA1039" w:rsidP="009D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 по  ВМР  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39" w:rsidRPr="002468BA" w:rsidTr="009D38F8">
        <w:trPr>
          <w:trHeight w:val="7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039" w:rsidRPr="002468BA" w:rsidRDefault="00AA1039" w:rsidP="009D38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педагогов к участию в профессиональном  конкурсе педагогов МКДОУ «Воспитатель года - 2020»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A1039" w:rsidRPr="002468BA" w:rsidRDefault="00AA1039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039" w:rsidRPr="002468BA" w:rsidRDefault="00AA1039" w:rsidP="009D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 по  ВМР  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39" w:rsidRPr="002468BA" w:rsidRDefault="00AA1039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64F6" w:rsidRPr="002468BA" w:rsidRDefault="00AF64F6" w:rsidP="00E70054">
      <w:pPr>
        <w:jc w:val="center"/>
        <w:outlineLvl w:val="0"/>
        <w:rPr>
          <w:rFonts w:ascii="Times New Roman" w:hAnsi="Times New Roman" w:cs="Times New Roman"/>
          <w:color w:val="002060"/>
          <w:sz w:val="24"/>
          <w:szCs w:val="24"/>
        </w:rPr>
      </w:pPr>
      <w:r w:rsidRPr="002468BA">
        <w:rPr>
          <w:rFonts w:ascii="Times New Roman" w:hAnsi="Times New Roman" w:cs="Times New Roman"/>
          <w:b/>
          <w:color w:val="C00000"/>
          <w:sz w:val="24"/>
          <w:szCs w:val="24"/>
        </w:rPr>
        <w:t>РАБОТА С МОЛОДЫМИ СПЕЦИАЛИСТАМИ</w:t>
      </w:r>
    </w:p>
    <w:tbl>
      <w:tblPr>
        <w:tblpPr w:leftFromText="180" w:rightFromText="180" w:bottomFromText="200" w:vertAnchor="text" w:horzAnchor="margin" w:tblpXSpec="center" w:tblpY="106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245"/>
        <w:gridCol w:w="1559"/>
        <w:gridCol w:w="1985"/>
        <w:gridCol w:w="1701"/>
      </w:tblGrid>
      <w:tr w:rsidR="002E0107" w:rsidRPr="002468BA" w:rsidTr="009D38F8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Содержание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6414D3" w:rsidRPr="00906BCB" w:rsidRDefault="00906BCB" w:rsidP="006414D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06BC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Отметка о выполнении</w:t>
            </w:r>
          </w:p>
        </w:tc>
      </w:tr>
      <w:tr w:rsidR="002E0107" w:rsidRPr="002468BA" w:rsidTr="009D38F8">
        <w:trPr>
          <w:trHeight w:val="16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 w:rsidP="00641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Определить наставниками  опытных педагогов к молодым  воспитателям.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               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 по ВМР   </w:t>
            </w: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0107" w:rsidRPr="002468BA" w:rsidTr="009D38F8">
        <w:trPr>
          <w:trHeight w:val="6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 w:rsidP="00641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молодых специалистов по различным вопросам, совместное составление календарных планов воспитательно-образовательной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Систематически</w:t>
            </w: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 по ВМР</w:t>
            </w: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0107" w:rsidRPr="002468BA" w:rsidTr="009D38F8">
        <w:trPr>
          <w:trHeight w:val="1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 w:rsidP="00641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Посещение занятий опытных воспитателей молодыми воспитателями, с  целью пополнения знаний по методикам проведения образовательной деятельности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 по ВМР</w:t>
            </w: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0107" w:rsidRPr="002468BA" w:rsidTr="009D38F8">
        <w:trPr>
          <w:trHeight w:val="1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 w:rsidP="00641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Выступления молодых педагогов по теме самообразования на методических часах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 по ВМР</w:t>
            </w: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F64F6" w:rsidRPr="002468BA" w:rsidRDefault="00AF64F6" w:rsidP="009D38F8">
      <w:pPr>
        <w:jc w:val="center"/>
        <w:outlineLvl w:val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468BA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КОНКУРСЫ</w:t>
      </w:r>
    </w:p>
    <w:tbl>
      <w:tblPr>
        <w:tblStyle w:val="af1"/>
        <w:tblW w:w="11199" w:type="dxa"/>
        <w:tblInd w:w="-318" w:type="dxa"/>
        <w:tblLayout w:type="fixed"/>
        <w:tblLook w:val="04A0"/>
      </w:tblPr>
      <w:tblGrid>
        <w:gridCol w:w="568"/>
        <w:gridCol w:w="5387"/>
        <w:gridCol w:w="1559"/>
        <w:gridCol w:w="1984"/>
        <w:gridCol w:w="1701"/>
      </w:tblGrid>
      <w:tr w:rsidR="006414D3" w:rsidRPr="002468BA" w:rsidTr="0090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outlineLvl w:val="0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outlineLvl w:val="0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outlineLvl w:val="0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outlineLvl w:val="0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Содержание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outlineLvl w:val="0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423698">
            <w:pPr>
              <w:jc w:val="center"/>
              <w:outlineLvl w:val="0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906BCB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Отметка о выполнении</w:t>
            </w:r>
          </w:p>
          <w:p w:rsidR="006414D3" w:rsidRPr="002468BA" w:rsidRDefault="006414D3" w:rsidP="006414D3">
            <w:pPr>
              <w:jc w:val="center"/>
              <w:outlineLvl w:val="0"/>
              <w:rPr>
                <w:b/>
                <w:color w:val="00B050"/>
                <w:sz w:val="24"/>
                <w:szCs w:val="24"/>
              </w:rPr>
            </w:pPr>
          </w:p>
        </w:tc>
      </w:tr>
      <w:tr w:rsidR="006414D3" w:rsidRPr="002468BA" w:rsidTr="0090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423698">
            <w:pPr>
              <w:jc w:val="center"/>
              <w:outlineLvl w:val="0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423698">
            <w:pPr>
              <w:jc w:val="center"/>
              <w:outlineLvl w:val="0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outlineLvl w:val="0"/>
              <w:rPr>
                <w:sz w:val="24"/>
                <w:szCs w:val="24"/>
              </w:rPr>
            </w:pPr>
          </w:p>
          <w:p w:rsidR="006414D3" w:rsidRPr="002468BA" w:rsidRDefault="006414D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Конкурс: «Лучшее оформление группы к новому учебному году».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outlineLvl w:val="0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Сентябрь 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outlineLvl w:val="0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6414D3" w:rsidRPr="002468BA" w:rsidTr="0090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423698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423698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468BA">
              <w:rPr>
                <w:color w:val="000000"/>
                <w:sz w:val="24"/>
                <w:szCs w:val="24"/>
                <w:shd w:val="clear" w:color="auto" w:fill="FFFFFF"/>
              </w:rPr>
              <w:t>Экологический конкурс «Елочка своими руками» в рамках акции</w:t>
            </w:r>
            <w:r w:rsidRPr="002468BA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468BA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2468BA">
              <w:rPr>
                <w:color w:val="000000"/>
                <w:sz w:val="24"/>
                <w:szCs w:val="24"/>
                <w:shd w:val="clear" w:color="auto" w:fill="FFFFFF"/>
              </w:rPr>
              <w:t>«Сохраним лесную красавицу».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Декабрь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0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423698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Смотр – конкурс «Огород на подоконнике».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Январь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0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423698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423698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color w:val="000000"/>
                <w:sz w:val="24"/>
                <w:szCs w:val="24"/>
                <w:bdr w:val="none" w:sz="0" w:space="0" w:color="auto" w:frame="1"/>
              </w:rPr>
              <w:t>Конкурс инсценированных стихов на тему «Мой Дагестан»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Апрель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0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423698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423698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«Спасибо деду за победу»</w:t>
            </w:r>
          </w:p>
          <w:p w:rsidR="006414D3" w:rsidRPr="002468BA" w:rsidRDefault="006414D3" w:rsidP="00906BCB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(открытки и поделки ветеранам войны)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Май 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0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423698">
            <w:pPr>
              <w:jc w:val="center"/>
              <w:outlineLvl w:val="0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«Безопасные дороги детям»</w:t>
            </w:r>
          </w:p>
          <w:p w:rsidR="006414D3" w:rsidRPr="002468BA" w:rsidRDefault="006414D3" w:rsidP="00906BCB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 (создание и оборудование площадки для изучения правил дорожного движения)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Май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</w:tbl>
    <w:p w:rsidR="002E0107" w:rsidRDefault="002E0107" w:rsidP="00452FBE">
      <w:pPr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F64F6" w:rsidRPr="00452FBE" w:rsidRDefault="00AF64F6" w:rsidP="00906BCB">
      <w:pPr>
        <w:jc w:val="center"/>
        <w:outlineLvl w:val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52FBE">
        <w:rPr>
          <w:rFonts w:ascii="Times New Roman" w:hAnsi="Times New Roman" w:cs="Times New Roman"/>
          <w:b/>
          <w:color w:val="C00000"/>
          <w:sz w:val="24"/>
          <w:szCs w:val="24"/>
        </w:rPr>
        <w:t>ВЫСТАВКИ</w:t>
      </w:r>
    </w:p>
    <w:tbl>
      <w:tblPr>
        <w:tblStyle w:val="af1"/>
        <w:tblW w:w="11199" w:type="dxa"/>
        <w:tblInd w:w="-318" w:type="dxa"/>
        <w:tblLayout w:type="fixed"/>
        <w:tblLook w:val="04A0"/>
      </w:tblPr>
      <w:tblGrid>
        <w:gridCol w:w="568"/>
        <w:gridCol w:w="5387"/>
        <w:gridCol w:w="1559"/>
        <w:gridCol w:w="1984"/>
        <w:gridCol w:w="1701"/>
      </w:tblGrid>
      <w:tr w:rsidR="006414D3" w:rsidRPr="002468BA" w:rsidTr="0090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outlineLvl w:val="0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outlineLvl w:val="0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outlineLvl w:val="0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outlineLvl w:val="0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Содержание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outlineLvl w:val="0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outlineLvl w:val="0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outlineLvl w:val="0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AA1039" w:rsidP="006414D3">
            <w:pPr>
              <w:jc w:val="center"/>
              <w:outlineLvl w:val="0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Отметка о выполнении</w:t>
            </w:r>
          </w:p>
        </w:tc>
      </w:tr>
      <w:tr w:rsidR="006414D3" w:rsidRPr="002468BA" w:rsidTr="0090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outlineLvl w:val="0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outlineLvl w:val="0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outlineLvl w:val="0"/>
              <w:rPr>
                <w:sz w:val="24"/>
                <w:szCs w:val="24"/>
              </w:rPr>
            </w:pPr>
          </w:p>
          <w:p w:rsidR="006414D3" w:rsidRPr="002468BA" w:rsidRDefault="006414D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Выставка рисунков старших дошкольников «Мой любимый воспитатель»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outlineLvl w:val="0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Сентябрь 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outlineLvl w:val="0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6414D3" w:rsidRPr="002468BA" w:rsidTr="0090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outlineLvl w:val="0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Выставка работ совместного творчества детей и родителей «Краски осени»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Октябрь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2019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6414D3" w:rsidRPr="002468BA" w:rsidTr="0090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Выставка рисунков ко дню матери.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                                     Ноябрь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0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outlineLvl w:val="0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«Загляните в мамины глаза»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выставка рисунков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Март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outlineLvl w:val="0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6414D3" w:rsidRPr="002468BA" w:rsidTr="0090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«Спички детям не игрушка»</w:t>
            </w:r>
          </w:p>
          <w:p w:rsidR="006414D3" w:rsidRPr="002468BA" w:rsidRDefault="006414D3">
            <w:pPr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2468BA">
              <w:rPr>
                <w:sz w:val="24"/>
                <w:szCs w:val="24"/>
              </w:rPr>
              <w:t xml:space="preserve">выставка рисунков </w:t>
            </w:r>
            <w:r w:rsidRPr="002468BA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к дню пожарной охраны.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Апрель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0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Выставки детских рисунков: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-«Осень золотая»;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-«Зимние забавы»;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-«Весна красна»;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- «Лето красное пришло!»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AA1039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Октябрь 2018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Январь 2019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Апрель 2019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Июль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-//-//-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-//-//-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0054" w:rsidRPr="002468BA" w:rsidRDefault="00E70054" w:rsidP="00AF64F6">
      <w:pPr>
        <w:outlineLvl w:val="0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</w:p>
    <w:p w:rsidR="00AF64F6" w:rsidRPr="00452FBE" w:rsidRDefault="00AF64F6" w:rsidP="00AF64F6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52FBE">
        <w:rPr>
          <w:rFonts w:ascii="Times New Roman" w:hAnsi="Times New Roman" w:cs="Times New Roman"/>
          <w:b/>
          <w:color w:val="C00000"/>
          <w:sz w:val="24"/>
          <w:szCs w:val="24"/>
        </w:rPr>
        <w:t>ПРАЗДНИКИ</w:t>
      </w:r>
    </w:p>
    <w:tbl>
      <w:tblPr>
        <w:tblStyle w:val="af1"/>
        <w:tblW w:w="11199" w:type="dxa"/>
        <w:tblInd w:w="-318" w:type="dxa"/>
        <w:tblLayout w:type="fixed"/>
        <w:tblLook w:val="04A0"/>
      </w:tblPr>
      <w:tblGrid>
        <w:gridCol w:w="568"/>
        <w:gridCol w:w="5245"/>
        <w:gridCol w:w="1559"/>
        <w:gridCol w:w="2126"/>
        <w:gridCol w:w="1701"/>
      </w:tblGrid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Содержание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906BCB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Отметка о выполнении</w:t>
            </w: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«День знаний»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03.09.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2019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Абдурахманова С.Б.                     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lastRenderedPageBreak/>
              <w:t>2.</w:t>
            </w: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pStyle w:val="af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68BA">
              <w:rPr>
                <w:rFonts w:ascii="Times New Roman" w:hAnsi="Times New Roman"/>
                <w:sz w:val="24"/>
                <w:szCs w:val="24"/>
              </w:rPr>
              <w:t>Тематические занятия «День единства народов Дагестана» в старших группах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14.09.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 старших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«День дошкольного работника»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27.09.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2019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Абдурахманова С.Б.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«Золотая осень»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Ноябрь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«Новый год»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Декабрь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Тематическое занятие «День защитника отечества» (совместно с  папами)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Февраль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«Праздник мам»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Март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Праздник весны – «Навруз байрам»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(в подготовительной группе).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Март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«День птиц»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ind w:left="317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Апрель 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7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«День здоровья»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7 апреля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11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14D3" w:rsidRPr="002468BA" w:rsidRDefault="006414D3">
            <w:pPr>
              <w:pStyle w:val="af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68BA">
              <w:rPr>
                <w:rFonts w:ascii="Times New Roman" w:hAnsi="Times New Roman"/>
                <w:sz w:val="24"/>
                <w:szCs w:val="24"/>
              </w:rPr>
              <w:t>Тематическое занятие «День космонавтики»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12 апреля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7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«День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Май 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Абдурахманова С.Б.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7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«Выпускной бал»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30 мая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 подгот.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6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«День защиты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 июня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14D3" w:rsidRPr="002468BA" w:rsidRDefault="006414D3">
            <w:pPr>
              <w:pStyle w:val="af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68BA">
              <w:rPr>
                <w:rFonts w:ascii="Times New Roman" w:hAnsi="Times New Roman"/>
                <w:sz w:val="24"/>
                <w:szCs w:val="24"/>
              </w:rPr>
              <w:t>Музыкальные и спортивные досуги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1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Летние праздники согласно плану на летний оздоровительный период.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Июнь –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Август 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452FBE">
            <w:pPr>
              <w:rPr>
                <w:sz w:val="24"/>
                <w:szCs w:val="24"/>
              </w:rPr>
            </w:pPr>
          </w:p>
        </w:tc>
      </w:tr>
    </w:tbl>
    <w:p w:rsidR="006F0C23" w:rsidRDefault="006F0C23" w:rsidP="006F0C23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17A1F" w:rsidRDefault="00517A1F" w:rsidP="006F0C23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17A1F" w:rsidRDefault="00517A1F" w:rsidP="006F0C23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17A1F" w:rsidRDefault="00517A1F" w:rsidP="006F0C23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17A1F" w:rsidRDefault="00517A1F" w:rsidP="006F0C23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17A1F" w:rsidRPr="002468BA" w:rsidRDefault="00517A1F" w:rsidP="006F0C23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6F0C23" w:rsidRPr="002468BA" w:rsidRDefault="006F0C23" w:rsidP="006F0C23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468BA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СВЕДЕНИЯ О САМООБРАЗОВАНИИ ПЕДАГОГОВ</w:t>
      </w:r>
    </w:p>
    <w:tbl>
      <w:tblPr>
        <w:tblStyle w:val="af1"/>
        <w:tblW w:w="11199" w:type="dxa"/>
        <w:tblInd w:w="-318" w:type="dxa"/>
        <w:tblLook w:val="04A0"/>
      </w:tblPr>
      <w:tblGrid>
        <w:gridCol w:w="568"/>
        <w:gridCol w:w="3402"/>
        <w:gridCol w:w="5528"/>
        <w:gridCol w:w="1701"/>
      </w:tblGrid>
      <w:tr w:rsidR="006F0C2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906BCB" w:rsidRDefault="006F0C23" w:rsidP="006F0C23">
            <w:pPr>
              <w:jc w:val="center"/>
              <w:outlineLvl w:val="0"/>
              <w:rPr>
                <w:b/>
                <w:noProof/>
                <w:color w:val="00B050"/>
                <w:sz w:val="24"/>
                <w:szCs w:val="24"/>
              </w:rPr>
            </w:pPr>
          </w:p>
          <w:p w:rsidR="006F0C23" w:rsidRPr="00906BCB" w:rsidRDefault="006F0C23" w:rsidP="006F0C23">
            <w:pPr>
              <w:jc w:val="center"/>
              <w:outlineLvl w:val="0"/>
              <w:rPr>
                <w:b/>
                <w:noProof/>
                <w:color w:val="00B050"/>
                <w:sz w:val="24"/>
                <w:szCs w:val="24"/>
              </w:rPr>
            </w:pPr>
            <w:r w:rsidRPr="00906BCB">
              <w:rPr>
                <w:b/>
                <w:noProof/>
                <w:color w:val="00B050"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906BCB" w:rsidRDefault="006F0C23" w:rsidP="006F0C23">
            <w:pPr>
              <w:jc w:val="center"/>
              <w:outlineLvl w:val="0"/>
              <w:rPr>
                <w:b/>
                <w:noProof/>
                <w:color w:val="00B050"/>
                <w:sz w:val="24"/>
                <w:szCs w:val="24"/>
              </w:rPr>
            </w:pPr>
          </w:p>
          <w:p w:rsidR="006F0C23" w:rsidRPr="00906BCB" w:rsidRDefault="006F0C23" w:rsidP="006F0C23">
            <w:pPr>
              <w:jc w:val="center"/>
              <w:outlineLvl w:val="0"/>
              <w:rPr>
                <w:b/>
                <w:noProof/>
                <w:color w:val="00B050"/>
                <w:sz w:val="24"/>
                <w:szCs w:val="24"/>
              </w:rPr>
            </w:pPr>
            <w:r w:rsidRPr="00906BCB">
              <w:rPr>
                <w:b/>
                <w:noProof/>
                <w:color w:val="00B050"/>
                <w:sz w:val="24"/>
                <w:szCs w:val="24"/>
              </w:rPr>
              <w:t>Ф.И.О. педагога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906BCB" w:rsidRDefault="006F0C23" w:rsidP="006F0C23">
            <w:pPr>
              <w:jc w:val="center"/>
              <w:rPr>
                <w:b/>
                <w:noProof/>
                <w:color w:val="00B050"/>
                <w:sz w:val="24"/>
                <w:szCs w:val="24"/>
              </w:rPr>
            </w:pPr>
          </w:p>
          <w:p w:rsidR="006F0C23" w:rsidRPr="00906BCB" w:rsidRDefault="006F0C23" w:rsidP="006F0C2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906BCB">
              <w:rPr>
                <w:b/>
                <w:noProof/>
                <w:color w:val="00B050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906BCB" w:rsidRDefault="006F0C23" w:rsidP="006F0C23">
            <w:pPr>
              <w:rPr>
                <w:b/>
                <w:color w:val="00B050"/>
                <w:sz w:val="24"/>
                <w:szCs w:val="24"/>
              </w:rPr>
            </w:pPr>
          </w:p>
          <w:p w:rsidR="006F0C23" w:rsidRPr="00906BCB" w:rsidRDefault="00AA1039" w:rsidP="006F0C2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906BCB">
              <w:rPr>
                <w:b/>
                <w:color w:val="00B050"/>
                <w:sz w:val="24"/>
                <w:szCs w:val="24"/>
              </w:rPr>
              <w:t xml:space="preserve">Отметка </w:t>
            </w:r>
            <w:r w:rsidR="002468BA" w:rsidRPr="00906BCB">
              <w:rPr>
                <w:b/>
                <w:color w:val="00B050"/>
                <w:sz w:val="24"/>
                <w:szCs w:val="24"/>
              </w:rPr>
              <w:t>о выполнении</w:t>
            </w:r>
          </w:p>
        </w:tc>
      </w:tr>
      <w:tr w:rsidR="006F0C2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Нурутдинова Дженнет Нурадиловна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shd w:val="clear" w:color="auto" w:fill="FFFFFF"/>
              <w:ind w:left="-533"/>
              <w:jc w:val="center"/>
              <w:rPr>
                <w:b/>
                <w:i/>
                <w:color w:val="0000CC"/>
                <w:sz w:val="24"/>
                <w:szCs w:val="24"/>
              </w:rPr>
            </w:pPr>
            <w:r w:rsidRPr="002468BA">
              <w:rPr>
                <w:b/>
                <w:i/>
                <w:color w:val="0000CC"/>
                <w:sz w:val="24"/>
                <w:szCs w:val="24"/>
              </w:rPr>
              <w:t>Нравственно-патриотическое воспитание дошкольников в условиях ФГОС.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shd w:val="clear" w:color="auto" w:fill="FFFFFF"/>
              <w:jc w:val="center"/>
              <w:rPr>
                <w:b/>
                <w:i/>
                <w:color w:val="0000CC"/>
                <w:sz w:val="24"/>
                <w:szCs w:val="24"/>
              </w:rPr>
            </w:pPr>
          </w:p>
        </w:tc>
      </w:tr>
      <w:tr w:rsidR="006F0C2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2468BA">
              <w:rPr>
                <w:b/>
                <w:bCs/>
                <w:i/>
                <w:sz w:val="24"/>
                <w:szCs w:val="24"/>
              </w:rPr>
              <w:t>Гереева Земфира Набиюллаевна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  <w:r w:rsidRPr="002468BA">
              <w:rPr>
                <w:b/>
                <w:i/>
                <w:color w:val="0000CC"/>
                <w:sz w:val="24"/>
                <w:szCs w:val="24"/>
              </w:rPr>
              <w:t>Формирование представлений о малой родине у старших дошкольников.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</w:p>
        </w:tc>
      </w:tr>
      <w:tr w:rsidR="006F0C2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2468BA">
              <w:rPr>
                <w:b/>
                <w:bCs/>
                <w:i/>
                <w:sz w:val="24"/>
                <w:szCs w:val="24"/>
              </w:rPr>
              <w:t xml:space="preserve">Магомедова Раиса Курбановна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  <w:r w:rsidRPr="002468BA">
              <w:rPr>
                <w:b/>
                <w:i/>
                <w:color w:val="0000CC"/>
                <w:sz w:val="24"/>
                <w:szCs w:val="24"/>
              </w:rPr>
              <w:t>Развитие связной речи детей дошкольного возраста.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</w:p>
        </w:tc>
      </w:tr>
      <w:tr w:rsidR="006F0C2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Тупавова Валида Джабраиловна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2468BA" w:rsidP="002468BA">
            <w:pPr>
              <w:shd w:val="clear" w:color="auto" w:fill="FFFFFF"/>
              <w:spacing w:line="372" w:lineRule="atLeast"/>
              <w:rPr>
                <w:b/>
                <w:i/>
                <w:color w:val="0000CC"/>
                <w:sz w:val="24"/>
                <w:szCs w:val="24"/>
              </w:rPr>
            </w:pPr>
            <w:r w:rsidRPr="002468BA">
              <w:rPr>
                <w:b/>
                <w:i/>
                <w:color w:val="0000CC"/>
                <w:sz w:val="24"/>
                <w:szCs w:val="24"/>
              </w:rPr>
              <w:t xml:space="preserve">Развитие </w:t>
            </w:r>
            <w:r w:rsidR="006F0C23" w:rsidRPr="002468BA">
              <w:rPr>
                <w:b/>
                <w:i/>
                <w:color w:val="0000CC"/>
                <w:sz w:val="24"/>
                <w:szCs w:val="24"/>
              </w:rPr>
              <w:t>математических представлений в дошкольном возрасте.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shd w:val="clear" w:color="auto" w:fill="FFFFFF"/>
              <w:spacing w:line="372" w:lineRule="atLeast"/>
              <w:jc w:val="both"/>
              <w:rPr>
                <w:b/>
                <w:i/>
                <w:color w:val="0000CC"/>
                <w:sz w:val="24"/>
                <w:szCs w:val="24"/>
              </w:rPr>
            </w:pPr>
          </w:p>
        </w:tc>
      </w:tr>
      <w:tr w:rsidR="006F0C2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2468BA">
              <w:rPr>
                <w:b/>
                <w:bCs/>
                <w:i/>
                <w:sz w:val="24"/>
                <w:szCs w:val="24"/>
              </w:rPr>
              <w:t>Магомедова Саният Амирхановна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  <w:r w:rsidRPr="002468BA">
              <w:rPr>
                <w:b/>
                <w:i/>
                <w:color w:val="0000CC"/>
                <w:sz w:val="24"/>
                <w:szCs w:val="24"/>
              </w:rPr>
              <w:t>Опытно-экспериментальная деятельность дошкольников.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</w:p>
        </w:tc>
      </w:tr>
      <w:tr w:rsidR="006F0C2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2468BA">
              <w:rPr>
                <w:b/>
                <w:bCs/>
                <w:i/>
                <w:sz w:val="24"/>
                <w:szCs w:val="24"/>
              </w:rPr>
              <w:t>Магомедова Лариса Алибиевна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  <w:r w:rsidRPr="002468BA">
              <w:rPr>
                <w:b/>
                <w:i/>
                <w:color w:val="0000CC"/>
                <w:sz w:val="24"/>
                <w:szCs w:val="24"/>
              </w:rPr>
              <w:t>Подготовке к обучению грамоте  детей в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</w:p>
        </w:tc>
      </w:tr>
      <w:tr w:rsidR="006F0C2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2468BA">
              <w:rPr>
                <w:b/>
                <w:bCs/>
                <w:i/>
                <w:sz w:val="24"/>
                <w:szCs w:val="24"/>
              </w:rPr>
              <w:t>Муртазалиева Хавра Ризвановна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  <w:r w:rsidRPr="002468BA">
              <w:rPr>
                <w:b/>
                <w:i/>
                <w:color w:val="0000CC"/>
                <w:sz w:val="24"/>
                <w:szCs w:val="24"/>
              </w:rPr>
              <w:t xml:space="preserve">Экологическое воспитание детей дошкольного возраста.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</w:p>
        </w:tc>
      </w:tr>
      <w:tr w:rsidR="006F0C2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2468BA">
              <w:rPr>
                <w:b/>
                <w:bCs/>
                <w:i/>
                <w:sz w:val="24"/>
                <w:szCs w:val="24"/>
              </w:rPr>
              <w:t>Асакаева Багдат Рамазановна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  <w:r w:rsidRPr="002468BA">
              <w:rPr>
                <w:b/>
                <w:i/>
                <w:color w:val="0000CC"/>
                <w:sz w:val="24"/>
                <w:szCs w:val="24"/>
              </w:rPr>
              <w:t>Дидактическая игра как форма обучения детей среднего дошкольного возраста.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</w:p>
        </w:tc>
      </w:tr>
      <w:tr w:rsidR="006F0C2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2468BA">
              <w:rPr>
                <w:b/>
                <w:bCs/>
                <w:i/>
                <w:sz w:val="24"/>
                <w:szCs w:val="24"/>
              </w:rPr>
              <w:t>Аджиева Малика</w:t>
            </w:r>
            <w:r w:rsidRPr="002468BA">
              <w:rPr>
                <w:b/>
                <w:bCs/>
                <w:i/>
                <w:sz w:val="24"/>
                <w:szCs w:val="24"/>
                <w:lang w:val="en-US"/>
              </w:rPr>
              <w:t xml:space="preserve">                </w:t>
            </w:r>
            <w:r w:rsidRPr="002468BA">
              <w:rPr>
                <w:b/>
                <w:bCs/>
                <w:i/>
                <w:sz w:val="24"/>
                <w:szCs w:val="24"/>
              </w:rPr>
              <w:t xml:space="preserve"> Зияевна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  <w:r w:rsidRPr="002468BA">
              <w:rPr>
                <w:b/>
                <w:i/>
                <w:color w:val="0000CC"/>
                <w:sz w:val="24"/>
                <w:szCs w:val="24"/>
              </w:rPr>
              <w:t>Активизация словаря младшей возрастной группы в соответствии с ФГОС.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</w:p>
        </w:tc>
      </w:tr>
      <w:tr w:rsidR="006F0C23" w:rsidRPr="002468BA" w:rsidTr="00517A1F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2468BA">
              <w:rPr>
                <w:b/>
                <w:bCs/>
                <w:i/>
                <w:sz w:val="24"/>
                <w:szCs w:val="24"/>
              </w:rPr>
              <w:t>Абдурахманова Сабина Бийисламовна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  <w:r w:rsidRPr="002468BA">
              <w:rPr>
                <w:b/>
                <w:i/>
                <w:color w:val="0000CC"/>
                <w:sz w:val="24"/>
                <w:szCs w:val="24"/>
              </w:rPr>
              <w:t>Развитие речи детей во второй младшей группе с использованием пальчиковых игр и нетрадиционных технологий.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</w:p>
        </w:tc>
      </w:tr>
      <w:tr w:rsidR="006F0C23" w:rsidRPr="002468BA" w:rsidTr="00517A1F">
        <w:trPr>
          <w:trHeight w:val="7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Мурзаева Хаваханум Юсуповна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  <w:r w:rsidRPr="002468BA">
              <w:rPr>
                <w:b/>
                <w:i/>
                <w:color w:val="0000CC"/>
                <w:sz w:val="24"/>
                <w:szCs w:val="24"/>
              </w:rPr>
              <w:t>Гендерное воспитание детей второй младшей группы в условиях детского сада.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</w:p>
        </w:tc>
      </w:tr>
      <w:tr w:rsidR="006F0C2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2468BA">
              <w:rPr>
                <w:b/>
                <w:bCs/>
                <w:i/>
                <w:sz w:val="24"/>
                <w:szCs w:val="24"/>
              </w:rPr>
              <w:t>Лачинова Саният Шамильевна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  <w:r w:rsidRPr="002468BA">
              <w:rPr>
                <w:b/>
                <w:i/>
                <w:color w:val="0000CC"/>
                <w:sz w:val="24"/>
                <w:szCs w:val="24"/>
              </w:rPr>
              <w:t>Игра как средство общения детей второй младшей группе.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</w:p>
        </w:tc>
      </w:tr>
      <w:tr w:rsidR="006F0C2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 xml:space="preserve">Болачева Аминат </w:t>
            </w:r>
          </w:p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Гасан-Гусеновна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  <w:r w:rsidRPr="002468BA">
              <w:rPr>
                <w:b/>
                <w:i/>
                <w:color w:val="0000CC"/>
                <w:sz w:val="24"/>
                <w:szCs w:val="24"/>
              </w:rPr>
              <w:t>Физкультурно-оздоровительная работа в ДОУ в условиях внедрения ФГОС.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color w:val="0000CC"/>
                <w:sz w:val="24"/>
                <w:szCs w:val="24"/>
              </w:rPr>
            </w:pPr>
          </w:p>
        </w:tc>
      </w:tr>
      <w:tr w:rsidR="006F0C23" w:rsidRPr="002468BA" w:rsidTr="00517A1F">
        <w:trPr>
          <w:trHeight w:val="6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Абасова Гюльзар Гайдаровна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  <w:r w:rsidRPr="002468BA">
              <w:rPr>
                <w:b/>
                <w:i/>
                <w:color w:val="0000CC"/>
                <w:sz w:val="24"/>
                <w:szCs w:val="24"/>
              </w:rPr>
              <w:t xml:space="preserve"> Психологическое здоровье детей как цель и критерии успешности работы дошкольного учреждения.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</w:tc>
      </w:tr>
      <w:tr w:rsidR="006F0C2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Акаева Муъминат Махачевна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  <w:r w:rsidRPr="002468BA">
              <w:rPr>
                <w:b/>
                <w:i/>
                <w:color w:val="0000CC"/>
                <w:sz w:val="24"/>
                <w:szCs w:val="24"/>
              </w:rPr>
              <w:t xml:space="preserve"> Создание организационно-методических и психологических условий для повышения профессиональной компетентности педагогов.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  <w:p w:rsidR="006F0C23" w:rsidRPr="002468BA" w:rsidRDefault="006F0C23" w:rsidP="006F0C23">
            <w:pPr>
              <w:rPr>
                <w:b/>
                <w:i/>
                <w:color w:val="0000CC"/>
                <w:sz w:val="24"/>
                <w:szCs w:val="24"/>
              </w:rPr>
            </w:pPr>
          </w:p>
        </w:tc>
      </w:tr>
    </w:tbl>
    <w:p w:rsidR="006F0C23" w:rsidRPr="002468BA" w:rsidRDefault="006F0C23" w:rsidP="006F0C23">
      <w:pPr>
        <w:spacing w:after="0" w:line="240" w:lineRule="atLeast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6F0C23" w:rsidRPr="002468BA" w:rsidRDefault="006F0C23" w:rsidP="006F0C23">
      <w:pPr>
        <w:spacing w:after="0" w:line="240" w:lineRule="atLeast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F64F6" w:rsidRPr="00452FBE" w:rsidRDefault="00AF64F6" w:rsidP="00F91339">
      <w:pPr>
        <w:jc w:val="center"/>
        <w:outlineLvl w:val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52FBE">
        <w:rPr>
          <w:rFonts w:ascii="Times New Roman" w:hAnsi="Times New Roman" w:cs="Times New Roman"/>
          <w:b/>
          <w:color w:val="C00000"/>
          <w:sz w:val="24"/>
          <w:szCs w:val="24"/>
        </w:rPr>
        <w:t>РАБОТА С РОДИТЕЛЯМИ</w:t>
      </w:r>
    </w:p>
    <w:p w:rsidR="00AF64F6" w:rsidRPr="002468BA" w:rsidRDefault="00AF64F6" w:rsidP="00AF64F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468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68BA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2468BA">
        <w:rPr>
          <w:rFonts w:ascii="Times New Roman" w:eastAsia="Times New Roman" w:hAnsi="Times New Roman" w:cs="Times New Roman"/>
          <w:sz w:val="24"/>
          <w:szCs w:val="24"/>
        </w:rPr>
        <w:t>создание единого пространства семья – детский сад, в котором всем участникам образовательного процесса (детям, родителям и педагогам) будет интересно, безопасно, полезно, благополучно. Повысить эффективность педагогической работы.</w:t>
      </w:r>
    </w:p>
    <w:tbl>
      <w:tblPr>
        <w:tblStyle w:val="af1"/>
        <w:tblW w:w="11199" w:type="dxa"/>
        <w:tblInd w:w="-318" w:type="dxa"/>
        <w:tblLook w:val="04A0"/>
      </w:tblPr>
      <w:tblGrid>
        <w:gridCol w:w="568"/>
        <w:gridCol w:w="4689"/>
        <w:gridCol w:w="1873"/>
        <w:gridCol w:w="2200"/>
        <w:gridCol w:w="168"/>
        <w:gridCol w:w="1701"/>
      </w:tblGrid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 xml:space="preserve">№ 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Название мероприятий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Дата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906BCB" w:rsidP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906BCB">
              <w:rPr>
                <w:b/>
                <w:color w:val="00B050"/>
                <w:sz w:val="24"/>
                <w:szCs w:val="24"/>
              </w:rPr>
              <w:t>Отметка о выполнении</w:t>
            </w:r>
          </w:p>
        </w:tc>
      </w:tr>
      <w:tr w:rsidR="006414D3" w:rsidRPr="002468BA" w:rsidTr="00517A1F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color w:val="C00000"/>
                <w:sz w:val="24"/>
                <w:szCs w:val="24"/>
              </w:rPr>
            </w:pPr>
            <w:r w:rsidRPr="002468BA">
              <w:rPr>
                <w:b/>
                <w:color w:val="C00000"/>
                <w:sz w:val="24"/>
                <w:szCs w:val="24"/>
              </w:rPr>
              <w:t>Общие родительские собрания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2468BA">
              <w:rPr>
                <w:b/>
                <w:sz w:val="24"/>
                <w:szCs w:val="24"/>
                <w:u w:val="single"/>
              </w:rPr>
              <w:t>«Перспективы взаимодействия семьи и ДОУ в новом учебном году»</w:t>
            </w:r>
          </w:p>
          <w:p w:rsidR="006414D3" w:rsidRPr="002468BA" w:rsidRDefault="006414D3">
            <w:pPr>
              <w:pStyle w:val="af0"/>
              <w:numPr>
                <w:ilvl w:val="0"/>
                <w:numId w:val="12"/>
              </w:numPr>
              <w:ind w:left="425" w:hanging="283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Отчет заведующей ДОУ Акаевой А.М. о проделанной работе за 2018 –2019 учебный  год.</w:t>
            </w:r>
          </w:p>
          <w:p w:rsidR="006414D3" w:rsidRPr="002468BA" w:rsidRDefault="006414D3">
            <w:pPr>
              <w:pStyle w:val="af0"/>
              <w:numPr>
                <w:ilvl w:val="0"/>
                <w:numId w:val="12"/>
              </w:numPr>
              <w:ind w:left="425" w:hanging="283"/>
              <w:rPr>
                <w:sz w:val="24"/>
                <w:szCs w:val="24"/>
              </w:rPr>
            </w:pPr>
            <w:r w:rsidRPr="002468BA">
              <w:rPr>
                <w:rFonts w:eastAsia="Times New Roman"/>
                <w:sz w:val="24"/>
                <w:szCs w:val="24"/>
              </w:rPr>
              <w:t xml:space="preserve">Основные направления </w:t>
            </w:r>
            <w:r w:rsidRPr="002468BA">
              <w:rPr>
                <w:sz w:val="24"/>
                <w:szCs w:val="24"/>
              </w:rPr>
              <w:t xml:space="preserve">образовательной </w:t>
            </w:r>
            <w:r w:rsidRPr="002468BA">
              <w:rPr>
                <w:rFonts w:eastAsia="Times New Roman"/>
                <w:sz w:val="24"/>
                <w:szCs w:val="24"/>
              </w:rPr>
              <w:t>работы по ДОУ на 2019 – 2020 учебный год в соответствии с ФГОС ДО.</w:t>
            </w:r>
          </w:p>
          <w:p w:rsidR="006414D3" w:rsidRPr="002468BA" w:rsidRDefault="006414D3">
            <w:pPr>
              <w:pStyle w:val="af0"/>
              <w:numPr>
                <w:ilvl w:val="0"/>
                <w:numId w:val="12"/>
              </w:numPr>
              <w:ind w:left="425" w:hanging="283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Организационные вопросы</w:t>
            </w:r>
          </w:p>
          <w:p w:rsidR="006414D3" w:rsidRPr="002468BA" w:rsidRDefault="006414D3">
            <w:pPr>
              <w:ind w:left="425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(выборы родительского комитета ДОУ и т.д.).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Октябрь 2019г.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 МКДОУ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 xml:space="preserve"> </w:t>
            </w:r>
          </w:p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2.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b/>
                <w:sz w:val="24"/>
                <w:szCs w:val="24"/>
                <w:u w:val="single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2468BA">
              <w:rPr>
                <w:b/>
                <w:sz w:val="24"/>
                <w:szCs w:val="24"/>
                <w:u w:val="single"/>
              </w:rPr>
              <w:t>«Итоги работы ДОУ за 2019- 2020</w:t>
            </w: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2468BA">
              <w:rPr>
                <w:b/>
                <w:sz w:val="24"/>
                <w:szCs w:val="24"/>
                <w:u w:val="single"/>
              </w:rPr>
              <w:t>учебный год»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1. Итоги воспитательно – образовательной работы ДОУ за 2019 – 2020 учебный год.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2. Готовность к школе детей подготовительной группы в соответствии с ФГОС ДО.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3.Работа ДОУ в летний период.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Май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2020г.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 МКДОУ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Мед/сестра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AF64F6" w:rsidRPr="002468BA" w:rsidTr="00517A1F">
        <w:tc>
          <w:tcPr>
            <w:tcW w:w="111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64F6" w:rsidRPr="002468BA" w:rsidRDefault="00AF64F6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  <w:p w:rsidR="00AF64F6" w:rsidRPr="002468BA" w:rsidRDefault="00AF64F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2468BA">
              <w:rPr>
                <w:b/>
                <w:color w:val="C00000"/>
                <w:sz w:val="24"/>
                <w:szCs w:val="24"/>
              </w:rPr>
              <w:t xml:space="preserve">Взаимосвязь родителей и детского сада                                                                              </w:t>
            </w:r>
          </w:p>
          <w:p w:rsidR="00AF64F6" w:rsidRPr="002468BA" w:rsidRDefault="00AF64F6">
            <w:pPr>
              <w:jc w:val="center"/>
              <w:rPr>
                <w:color w:val="C00000"/>
                <w:sz w:val="24"/>
                <w:szCs w:val="24"/>
              </w:rPr>
            </w:pPr>
            <w:r w:rsidRPr="002468BA">
              <w:rPr>
                <w:b/>
                <w:color w:val="C00000"/>
                <w:sz w:val="24"/>
                <w:szCs w:val="24"/>
              </w:rPr>
              <w:t>по организации педагогического процесса</w:t>
            </w: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№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Содержание работ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Сроки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Ответственный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color w:val="00B050"/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color w:val="00B050"/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Адаптационные мероприятия с вновь поступившими детьми и детьми, вернувшимися из летних отпусков.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Август-Сентябрь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2019г.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Психолог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2.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Экскурсии по ДОУ для родителей вновь поступивших детей.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-//-//-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3.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Заключение договоров с родителями.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Август  2019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 ДОУ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А.М.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4.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Обновление материалов информационныхи родительских стендах в ДОУ.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Регулярно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5.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Оформление папок – передвижек.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    Регулярно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6.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Выпуск бюллетеней  здоровья.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Мед.сестра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7.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Приобретение единой формы для воспитанников для занятий физической культурой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     01.09.2019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 Родители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8.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Привлечение родителей к обновлению развивающей предметно-пространственной образовательной среды в группах и помещениях ДОУ.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течении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года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 МКДОУ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9.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Анкетирование родителей с целью  выявления запросов, удовлетворенности качеством предоставляемых ДОУ </w:t>
            </w:r>
            <w:r w:rsidRPr="002468BA">
              <w:rPr>
                <w:sz w:val="24"/>
                <w:szCs w:val="24"/>
              </w:rPr>
              <w:lastRenderedPageBreak/>
              <w:t>образовательных услуг.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lastRenderedPageBreak/>
              <w:t>В течении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года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Акция «Сохраним лесную красавицу».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Декабрь 2019г.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Природоохранная акция «Поможем птицам пережить зиму»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Январь 2020г.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Привлечение родителей к реализации совместных групповых проектов.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13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Индивидуальные консультации по запросам родителей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По необх-ти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14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Привлечение родителей к подготовке и  проведению праздников.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Абдурахманова С.Б.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15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Реклама деятельности  ДОУ через сайты, СМИ, социальные сети.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года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517A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16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Выступление детей  с концертами на родительских собраниях.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года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Муз.рук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F64F6" w:rsidRPr="002468BA" w:rsidRDefault="00AF64F6" w:rsidP="00AF64F6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F64F6" w:rsidRPr="002468BA" w:rsidRDefault="00AF64F6" w:rsidP="00AF64F6">
      <w:pPr>
        <w:jc w:val="center"/>
        <w:outlineLvl w:val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468BA">
        <w:rPr>
          <w:rFonts w:ascii="Times New Roman" w:hAnsi="Times New Roman" w:cs="Times New Roman"/>
          <w:b/>
          <w:color w:val="C00000"/>
          <w:sz w:val="24"/>
          <w:szCs w:val="24"/>
        </w:rPr>
        <w:t>ГРУППОВЫЕ РОДИТЕЛЬСКИЕ СОБРАНИЯ</w:t>
      </w:r>
    </w:p>
    <w:tbl>
      <w:tblPr>
        <w:tblStyle w:val="af1"/>
        <w:tblW w:w="11199" w:type="dxa"/>
        <w:tblInd w:w="-318" w:type="dxa"/>
        <w:tblLayout w:type="fixed"/>
        <w:tblLook w:val="04A0"/>
      </w:tblPr>
      <w:tblGrid>
        <w:gridCol w:w="568"/>
        <w:gridCol w:w="4678"/>
        <w:gridCol w:w="992"/>
        <w:gridCol w:w="851"/>
        <w:gridCol w:w="425"/>
        <w:gridCol w:w="1701"/>
        <w:gridCol w:w="283"/>
        <w:gridCol w:w="1701"/>
      </w:tblGrid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Тема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2468BA" w:rsidRPr="002468BA" w:rsidRDefault="002468BA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Отметка о выполнении</w:t>
            </w: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2468BA" w:rsidP="00423698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 xml:space="preserve">  </w:t>
            </w:r>
            <w:r w:rsidR="006414D3" w:rsidRPr="002468BA">
              <w:rPr>
                <w:b/>
                <w:i/>
                <w:color w:val="C00000"/>
                <w:sz w:val="24"/>
                <w:szCs w:val="24"/>
              </w:rPr>
              <w:t>1.</w:t>
            </w: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2.</w:t>
            </w: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3.</w:t>
            </w: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2468BA">
              <w:rPr>
                <w:b/>
                <w:sz w:val="24"/>
                <w:szCs w:val="24"/>
                <w:u w:val="single"/>
              </w:rPr>
              <w:t>2 младшая группа  «Колобок»</w:t>
            </w:r>
          </w:p>
          <w:p w:rsidR="006414D3" w:rsidRPr="002468BA" w:rsidRDefault="006414D3">
            <w:pPr>
              <w:tabs>
                <w:tab w:val="left" w:pos="1114"/>
              </w:tabs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Адаптация к детском саду.</w:t>
            </w:r>
          </w:p>
          <w:p w:rsidR="006414D3" w:rsidRPr="002468BA" w:rsidRDefault="006414D3">
            <w:pPr>
              <w:tabs>
                <w:tab w:val="left" w:pos="1114"/>
              </w:tabs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«Семья – ребенок – детский сад» - система воспитания здорового школьника».</w:t>
            </w:r>
          </w:p>
          <w:p w:rsidR="006414D3" w:rsidRPr="002468BA" w:rsidRDefault="006414D3">
            <w:pPr>
              <w:tabs>
                <w:tab w:val="left" w:pos="1114"/>
              </w:tabs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«Игры, развивающие познавательную активность детей».</w:t>
            </w:r>
          </w:p>
          <w:p w:rsidR="006414D3" w:rsidRPr="002468BA" w:rsidRDefault="006414D3">
            <w:pPr>
              <w:tabs>
                <w:tab w:val="left" w:pos="1114"/>
              </w:tabs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«Наши достижения за прошедший год».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tabs>
                <w:tab w:val="left" w:pos="0"/>
              </w:tabs>
              <w:ind w:right="-107"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tabs>
                <w:tab w:val="left" w:pos="0"/>
              </w:tabs>
              <w:ind w:right="-107"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tabs>
                <w:tab w:val="left" w:pos="0"/>
              </w:tabs>
              <w:ind w:right="-107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Сентябрь 2019г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Декабрь 2019г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Февраль 2020г.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Май 2020г.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Лачинова С.Ш.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Тупавова В.Д.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rPr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1.</w:t>
            </w:r>
          </w:p>
          <w:p w:rsidR="006414D3" w:rsidRPr="002468BA" w:rsidRDefault="006414D3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2.</w:t>
            </w:r>
          </w:p>
          <w:p w:rsidR="006414D3" w:rsidRPr="002468BA" w:rsidRDefault="006414D3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3.</w:t>
            </w:r>
          </w:p>
          <w:p w:rsidR="006414D3" w:rsidRPr="002468BA" w:rsidRDefault="006414D3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jc w:val="center"/>
              <w:rPr>
                <w:b/>
                <w:sz w:val="24"/>
                <w:szCs w:val="24"/>
                <w:u w:val="single"/>
              </w:rPr>
            </w:pPr>
            <w:r w:rsidRPr="002468BA">
              <w:rPr>
                <w:b/>
                <w:sz w:val="24"/>
                <w:szCs w:val="24"/>
                <w:u w:val="single"/>
              </w:rPr>
              <w:t>Средняя группа «Чебурашка»</w:t>
            </w:r>
          </w:p>
          <w:p w:rsidR="006414D3" w:rsidRPr="002468BA" w:rsidRDefault="006414D3">
            <w:pPr>
              <w:contextualSpacing/>
              <w:rPr>
                <w:color w:val="000000"/>
                <w:sz w:val="24"/>
                <w:szCs w:val="24"/>
              </w:rPr>
            </w:pPr>
            <w:r w:rsidRPr="002468BA">
              <w:rPr>
                <w:color w:val="000000"/>
                <w:sz w:val="24"/>
                <w:szCs w:val="24"/>
              </w:rPr>
              <w:t>«Задачи воспитания и обучения на учебный год».</w:t>
            </w:r>
          </w:p>
          <w:p w:rsidR="006414D3" w:rsidRPr="002468BA" w:rsidRDefault="006414D3">
            <w:pPr>
              <w:contextualSpacing/>
              <w:rPr>
                <w:color w:val="000000"/>
                <w:sz w:val="24"/>
                <w:szCs w:val="24"/>
              </w:rPr>
            </w:pPr>
            <w:r w:rsidRPr="002468BA">
              <w:rPr>
                <w:color w:val="000000"/>
                <w:sz w:val="24"/>
                <w:szCs w:val="24"/>
              </w:rPr>
              <w:t>«Эмоциональное благополучие ребенка в семье».</w:t>
            </w:r>
          </w:p>
          <w:p w:rsidR="006414D3" w:rsidRPr="002468BA" w:rsidRDefault="006414D3">
            <w:pPr>
              <w:contextualSpacing/>
              <w:rPr>
                <w:color w:val="000000"/>
                <w:sz w:val="24"/>
                <w:szCs w:val="24"/>
              </w:rPr>
            </w:pPr>
            <w:r w:rsidRPr="002468BA">
              <w:rPr>
                <w:color w:val="000000"/>
                <w:sz w:val="24"/>
                <w:szCs w:val="24"/>
              </w:rPr>
              <w:t>«Роль семьи в речевом развитии ребенка».</w:t>
            </w:r>
          </w:p>
          <w:p w:rsidR="006414D3" w:rsidRPr="002468BA" w:rsidRDefault="006414D3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2468BA">
              <w:rPr>
                <w:color w:val="000000"/>
                <w:sz w:val="24"/>
                <w:szCs w:val="24"/>
              </w:rPr>
              <w:t>«Подведение итогов учебного года».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ind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ind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ind w:righ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Сентябрь 2019г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Декабрь 2019г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Март 2020г.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Май 2020г.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tabs>
                <w:tab w:val="left" w:pos="1876"/>
              </w:tabs>
              <w:rPr>
                <w:sz w:val="24"/>
                <w:szCs w:val="24"/>
              </w:rPr>
            </w:pPr>
          </w:p>
          <w:p w:rsidR="006414D3" w:rsidRPr="002468BA" w:rsidRDefault="006414D3">
            <w:pPr>
              <w:tabs>
                <w:tab w:val="left" w:pos="1876"/>
              </w:tabs>
              <w:rPr>
                <w:sz w:val="24"/>
                <w:szCs w:val="24"/>
              </w:rPr>
            </w:pPr>
          </w:p>
          <w:p w:rsidR="006414D3" w:rsidRPr="002468BA" w:rsidRDefault="006414D3">
            <w:pPr>
              <w:tabs>
                <w:tab w:val="left" w:pos="1876"/>
              </w:tabs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Асакаева Б.Р.</w:t>
            </w:r>
          </w:p>
          <w:p w:rsidR="006414D3" w:rsidRPr="002468BA" w:rsidRDefault="006414D3">
            <w:pPr>
              <w:tabs>
                <w:tab w:val="left" w:pos="1876"/>
              </w:tabs>
              <w:rPr>
                <w:sz w:val="24"/>
                <w:szCs w:val="24"/>
              </w:rPr>
            </w:pPr>
          </w:p>
          <w:p w:rsidR="006414D3" w:rsidRPr="002468BA" w:rsidRDefault="006414D3">
            <w:pPr>
              <w:tabs>
                <w:tab w:val="left" w:pos="1876"/>
              </w:tabs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Муртазалиева Х.Р.</w:t>
            </w:r>
          </w:p>
          <w:p w:rsidR="006414D3" w:rsidRPr="002468BA" w:rsidRDefault="006414D3">
            <w:pPr>
              <w:tabs>
                <w:tab w:val="left" w:pos="1876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tabs>
                <w:tab w:val="left" w:pos="1876"/>
              </w:tabs>
              <w:rPr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1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1.</w:t>
            </w: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2.</w:t>
            </w: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lastRenderedPageBreak/>
              <w:t>3.</w:t>
            </w: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0000"/>
                <w:sz w:val="24"/>
                <w:szCs w:val="24"/>
                <w:u w:val="single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0000"/>
                <w:sz w:val="24"/>
                <w:szCs w:val="24"/>
                <w:u w:val="single"/>
              </w:rPr>
            </w:pPr>
            <w:r w:rsidRPr="002468BA">
              <w:rPr>
                <w:b/>
                <w:color w:val="000000"/>
                <w:sz w:val="24"/>
                <w:szCs w:val="24"/>
                <w:u w:val="single"/>
              </w:rPr>
              <w:t>Старшая группа №1 «Незнайка»</w:t>
            </w:r>
          </w:p>
          <w:p w:rsidR="006414D3" w:rsidRPr="002468BA" w:rsidRDefault="006414D3">
            <w:pPr>
              <w:rPr>
                <w:color w:val="000000"/>
                <w:sz w:val="24"/>
                <w:szCs w:val="24"/>
              </w:rPr>
            </w:pPr>
            <w:r w:rsidRPr="002468BA">
              <w:rPr>
                <w:color w:val="000000"/>
                <w:sz w:val="24"/>
                <w:szCs w:val="24"/>
              </w:rPr>
              <w:t>«Задачи воспитания и обучения детей в старшей группе».</w:t>
            </w:r>
          </w:p>
          <w:p w:rsidR="006414D3" w:rsidRPr="002468BA" w:rsidRDefault="006414D3">
            <w:pPr>
              <w:rPr>
                <w:color w:val="000000"/>
                <w:sz w:val="24"/>
                <w:szCs w:val="24"/>
              </w:rPr>
            </w:pPr>
            <w:r w:rsidRPr="002468BA">
              <w:rPr>
                <w:color w:val="000000"/>
                <w:sz w:val="24"/>
                <w:szCs w:val="24"/>
              </w:rPr>
              <w:t>«Воспитание культуры поведения у дошкольников» деловая игра.</w:t>
            </w:r>
          </w:p>
          <w:p w:rsidR="006414D3" w:rsidRPr="002468BA" w:rsidRDefault="006414D3">
            <w:pPr>
              <w:rPr>
                <w:color w:val="000000"/>
                <w:sz w:val="24"/>
                <w:szCs w:val="24"/>
              </w:rPr>
            </w:pPr>
            <w:r w:rsidRPr="002468BA">
              <w:rPr>
                <w:color w:val="000000"/>
                <w:sz w:val="24"/>
                <w:szCs w:val="24"/>
              </w:rPr>
              <w:t>«Моя семья – что может быть дороже!»</w:t>
            </w:r>
          </w:p>
          <w:p w:rsidR="006414D3" w:rsidRPr="002468BA" w:rsidRDefault="006414D3">
            <w:pPr>
              <w:rPr>
                <w:color w:val="000000"/>
                <w:sz w:val="24"/>
                <w:szCs w:val="24"/>
              </w:rPr>
            </w:pPr>
            <w:r w:rsidRPr="002468BA">
              <w:rPr>
                <w:color w:val="000000"/>
                <w:sz w:val="24"/>
                <w:szCs w:val="24"/>
              </w:rPr>
              <w:t>«Вот и стали мы на год взрослее».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ind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ind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ind w:righ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Сентябрь 2019г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Декабрь 2019г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lastRenderedPageBreak/>
              <w:t>Март 2020г.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Май 2020г.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Гереева З.Н.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Мурзаева Х.Ю.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1.</w:t>
            </w: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2.</w:t>
            </w: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3.</w:t>
            </w: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6414D3" w:rsidRPr="002468BA" w:rsidRDefault="006414D3">
            <w:pPr>
              <w:rPr>
                <w:b/>
                <w:sz w:val="24"/>
                <w:szCs w:val="24"/>
                <w:u w:val="single"/>
              </w:rPr>
            </w:pPr>
            <w:r w:rsidRPr="002468BA">
              <w:rPr>
                <w:b/>
                <w:sz w:val="24"/>
                <w:szCs w:val="24"/>
                <w:u w:val="single"/>
              </w:rPr>
              <w:t>Старшая группа №2 «Буратино»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 «Задачи воспитания и обучения детей на учебный год».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«Воспитываем или перевоспитываем».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«Моя семья – что может быть дороже!»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«Как мы повзрослели и чему научились за этот год».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ind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ind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ind w:righ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Сентябрь 2019г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Ноябрь 2019г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Февраль 2020г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Май 2020г.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Магомедова Р.К.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Магомедова С.А.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3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1.</w:t>
            </w: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2.</w:t>
            </w: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3.</w:t>
            </w: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b/>
                <w:sz w:val="24"/>
                <w:szCs w:val="24"/>
                <w:u w:val="single"/>
              </w:rPr>
            </w:pPr>
            <w:r w:rsidRPr="002468BA">
              <w:rPr>
                <w:b/>
                <w:sz w:val="24"/>
                <w:szCs w:val="24"/>
                <w:u w:val="single"/>
              </w:rPr>
              <w:t>Подготовительная  к школе группа №1 «Ромашка»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  <w:u w:val="single"/>
              </w:rPr>
              <w:t xml:space="preserve"> </w:t>
            </w:r>
            <w:r w:rsidRPr="002468BA">
              <w:rPr>
                <w:sz w:val="24"/>
                <w:szCs w:val="24"/>
              </w:rPr>
              <w:t xml:space="preserve">1 тема: «Какие игрушки нельзя приносить с собой в детский сад и почему?                   Кто несёт ответственность за ваши вещи?». 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 2 тема: Анкетирование для родителей «Ваши представления о подготовке к школе». 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«Подведение итогов учебного года. Летний отдых с ребенком».</w:t>
            </w:r>
          </w:p>
          <w:p w:rsidR="006414D3" w:rsidRPr="002468BA" w:rsidRDefault="006414D3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ind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ind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ind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ind w:right="-108"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Сентябрь2019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Декабрь 2019г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Март 2020г.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Май 2020г.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Аджиева М.З.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Абасова Г.Г.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1.</w:t>
            </w:r>
          </w:p>
          <w:p w:rsidR="006414D3" w:rsidRPr="002468BA" w:rsidRDefault="006414D3" w:rsidP="009D38F8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2.</w:t>
            </w: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3.</w:t>
            </w:r>
          </w:p>
          <w:p w:rsidR="006414D3" w:rsidRPr="002468BA" w:rsidRDefault="006414D3" w:rsidP="009D38F8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b/>
                <w:sz w:val="24"/>
                <w:szCs w:val="24"/>
                <w:u w:val="single"/>
              </w:rPr>
            </w:pPr>
            <w:r w:rsidRPr="002468BA">
              <w:rPr>
                <w:b/>
                <w:sz w:val="24"/>
                <w:szCs w:val="24"/>
                <w:u w:val="single"/>
              </w:rPr>
              <w:t>Подготовительная к школе группа №2 «Солнышко»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«Особенности развития детей 6 – 7 лет».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«Создание условий для речевого развития дошкольников».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«Готовим детей к обучению в школе».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«Подведение итогов учебного года. Летний отдых с ребенком».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ind w:right="-108"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ind w:right="-108"/>
              <w:rPr>
                <w:sz w:val="24"/>
                <w:szCs w:val="24"/>
              </w:rPr>
            </w:pPr>
          </w:p>
          <w:p w:rsidR="006414D3" w:rsidRPr="002468BA" w:rsidRDefault="006414D3">
            <w:pPr>
              <w:ind w:right="-108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Сентябрь 2019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Декабрь 2019г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Март 2020г.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Май 2020г.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Магомедова Л.А.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Нурутдинова Д.Н.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rPr>
                <w:sz w:val="24"/>
                <w:szCs w:val="24"/>
              </w:rPr>
            </w:pPr>
          </w:p>
        </w:tc>
      </w:tr>
      <w:tr w:rsidR="00AF64F6" w:rsidRPr="002468BA" w:rsidTr="009D38F8">
        <w:tc>
          <w:tcPr>
            <w:tcW w:w="111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64F6" w:rsidRPr="002468BA" w:rsidRDefault="00AF64F6">
            <w:pPr>
              <w:tabs>
                <w:tab w:val="left" w:pos="2010"/>
              </w:tabs>
              <w:jc w:val="center"/>
              <w:rPr>
                <w:b/>
                <w:i/>
                <w:color w:val="C00000"/>
                <w:sz w:val="24"/>
                <w:szCs w:val="24"/>
                <w:u w:val="single"/>
              </w:rPr>
            </w:pPr>
          </w:p>
          <w:p w:rsidR="00AF64F6" w:rsidRPr="00906BCB" w:rsidRDefault="00AF64F6" w:rsidP="00906BCB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2468BA">
              <w:rPr>
                <w:b/>
                <w:color w:val="C00000"/>
                <w:sz w:val="24"/>
                <w:szCs w:val="24"/>
              </w:rPr>
              <w:t>ОБОРУДОВАНИЕ И ОСНАЩЕНИЕ  ПЕДАГОГИЧЕСКОГО ПРОЦЕССА, ПОПОЛНЕНИЕ ПРЕДМЕТНО-РАЗВИВАЮЩЕЙ СРЕДЫ.</w:t>
            </w:r>
          </w:p>
          <w:p w:rsidR="00AF64F6" w:rsidRPr="002468BA" w:rsidRDefault="00AF64F6">
            <w:pPr>
              <w:tabs>
                <w:tab w:val="left" w:pos="2010"/>
              </w:tabs>
              <w:rPr>
                <w:b/>
                <w:i/>
                <w:color w:val="C00000"/>
                <w:sz w:val="24"/>
                <w:szCs w:val="24"/>
              </w:rPr>
            </w:pPr>
          </w:p>
        </w:tc>
      </w:tr>
      <w:tr w:rsidR="00906BCB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№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Содержание работ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Срок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906BCB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906BCB">
              <w:rPr>
                <w:b/>
                <w:color w:val="00B050"/>
                <w:sz w:val="24"/>
                <w:szCs w:val="24"/>
              </w:rPr>
              <w:t>Отметка о выполнении</w:t>
            </w:r>
          </w:p>
        </w:tc>
      </w:tr>
      <w:tr w:rsidR="00906BCB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Продолжение оснащения библиотечного фонда педагогов новой методической литературой в соответствии с ФГОС ДО.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906BCB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Оснащение методического кабинета наглядным,  демонстрационным  и  раздаточным материалом,  пособиями для успешного решения задач по </w:t>
            </w:r>
            <w:r w:rsidRPr="002468BA">
              <w:rPr>
                <w:sz w:val="24"/>
                <w:szCs w:val="24"/>
              </w:rPr>
              <w:lastRenderedPageBreak/>
              <w:t>познавательному развитию детей (наборы сюжетных картинок,  наборы демонстрационных картин по лексическим темам большого формата).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lastRenderedPageBreak/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906BCB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Продолжать приобретение изделий народно – прикладного искусства, наглядного материала  декоративно – прикладного искусства для демонстрации детям.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 МКДОУ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906BCB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Продолжать приобретать экспонаты для мини-музея дагестанского прикладного искусства в методкабинете.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906BCB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Обновить и оформить информационные стенды для родителей во всех возрастных группах.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rPr>
                <w:sz w:val="24"/>
                <w:szCs w:val="24"/>
              </w:rPr>
            </w:pPr>
          </w:p>
        </w:tc>
      </w:tr>
      <w:tr w:rsidR="00906BCB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Приобрести картины с пейзажами Дагестана.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906BCB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7.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Приобрести наглядный и демонстрационный материал для образовательной деятельности в соответствии с ФГОС ДО.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906BCB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8.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Приобрести физкультурное оборудование для повышения двигательной активности: дуги для подлезания разной высоты, гимнастические скамейки, ребристые дорожки  и т.д..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 МКДОУ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 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906BCB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9.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Приобрести пособия, дидактические игры по познавательному развитию дошкольников.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906BCB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10.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Обновить мягкий и твердый инвентарь для сюжетно – ролевых игр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F64F6" w:rsidRPr="002468BA" w:rsidRDefault="00AF64F6" w:rsidP="00AF64F6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F64F6" w:rsidRPr="00452FBE" w:rsidRDefault="00AF64F6" w:rsidP="00AF64F6">
      <w:pPr>
        <w:jc w:val="center"/>
        <w:outlineLvl w:val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52FBE">
        <w:rPr>
          <w:rFonts w:ascii="Times New Roman" w:hAnsi="Times New Roman" w:cs="Times New Roman"/>
          <w:b/>
          <w:color w:val="C00000"/>
          <w:sz w:val="24"/>
          <w:szCs w:val="24"/>
        </w:rPr>
        <w:t>РАБОТА ДОУ ПО ОБНОВЛЕНИЮ СОДЕРЖАНИЯ ПЕДАГОГИЧЕСКОГО ПРОЦЕССА</w:t>
      </w:r>
    </w:p>
    <w:tbl>
      <w:tblPr>
        <w:tblStyle w:val="af1"/>
        <w:tblW w:w="11199" w:type="dxa"/>
        <w:tblInd w:w="-318" w:type="dxa"/>
        <w:tblLayout w:type="fixed"/>
        <w:tblLook w:val="04A0"/>
      </w:tblPr>
      <w:tblGrid>
        <w:gridCol w:w="568"/>
        <w:gridCol w:w="5670"/>
        <w:gridCol w:w="1276"/>
        <w:gridCol w:w="1984"/>
        <w:gridCol w:w="1701"/>
      </w:tblGrid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906BCB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906BCB">
              <w:rPr>
                <w:b/>
                <w:color w:val="00B050"/>
                <w:sz w:val="24"/>
                <w:szCs w:val="24"/>
              </w:rPr>
              <w:t>Отметка о выполнении</w:t>
            </w: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1.</w:t>
            </w:r>
          </w:p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Организация всех видов образовательной деятельности в соответствии с ФГОС ДО.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Аттестация педагогов на соответствие занимаемым должностям.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Декабрь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Дир. МКДОУ 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Систематизировать научно- методический материал кабинета в соответствии с ФГОС ДО.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Использование информационно -коммуникативных технологий в познавательном развитии </w:t>
            </w:r>
            <w:r w:rsidRPr="002468BA">
              <w:rPr>
                <w:sz w:val="24"/>
                <w:szCs w:val="24"/>
              </w:rPr>
              <w:lastRenderedPageBreak/>
              <w:t>дошкольников.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lastRenderedPageBreak/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Создание и подборка презентаций познавательного и развивающего характера для всех возрастов соответственно изучаемым темам.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Продолжать введение портфолио сопровождения ребенка в дошкольном учреждении для вновь прибывших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Педагогам вести электронное портфолио на сайте ДОУ.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 Акаева Э.А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Активное введение проектного метода для познавательного развития дошкольников.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. Зам. 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Обновить и пополнить мягкий и твердый инвентарь в ДОУ согласно требованиям СанПин.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 МКДОУ Акаева А.М.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Пополнять и обновлять предметно – развивающую среду ДОУ в соответствии с требованиями ФГОС ДО.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 МКДОУ Акаева А.М.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10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i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Продолжать  работу по профилактике и коррекции плоскостопия у детей дошкольного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 течение 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Старший восп.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F64F6" w:rsidRPr="002468BA" w:rsidRDefault="00AF64F6" w:rsidP="00AF64F6">
      <w:pPr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AF64F6" w:rsidRPr="002468BA" w:rsidRDefault="00AF64F6" w:rsidP="00AF64F6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468BA">
        <w:rPr>
          <w:rFonts w:ascii="Times New Roman" w:hAnsi="Times New Roman" w:cs="Times New Roman"/>
          <w:b/>
          <w:color w:val="C00000"/>
          <w:sz w:val="24"/>
          <w:szCs w:val="24"/>
        </w:rPr>
        <w:t>ФИЗКУЛЬТУРНО-ОЗДОРОВИТЕЛЬНАЯ РАБОТА</w:t>
      </w:r>
    </w:p>
    <w:tbl>
      <w:tblPr>
        <w:tblStyle w:val="af1"/>
        <w:tblW w:w="11199" w:type="dxa"/>
        <w:tblInd w:w="-318" w:type="dxa"/>
        <w:tblLayout w:type="fixed"/>
        <w:tblLook w:val="04A0"/>
      </w:tblPr>
      <w:tblGrid>
        <w:gridCol w:w="568"/>
        <w:gridCol w:w="5670"/>
        <w:gridCol w:w="1276"/>
        <w:gridCol w:w="1984"/>
        <w:gridCol w:w="1701"/>
      </w:tblGrid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Содержание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Ответственные</w:t>
            </w:r>
          </w:p>
          <w:p w:rsidR="006414D3" w:rsidRPr="002468BA" w:rsidRDefault="006414D3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CB" w:rsidRDefault="00906BCB">
            <w:pPr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906BCB">
            <w:pPr>
              <w:rPr>
                <w:b/>
                <w:color w:val="00B050"/>
                <w:sz w:val="24"/>
                <w:szCs w:val="24"/>
              </w:rPr>
            </w:pPr>
            <w:r w:rsidRPr="00906BCB">
              <w:rPr>
                <w:b/>
                <w:color w:val="00B050"/>
                <w:sz w:val="24"/>
                <w:szCs w:val="24"/>
              </w:rPr>
              <w:t>Отметка о выполнении</w:t>
            </w: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Диагностика уровня физического развития и подготовленности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Сентябрь 201</w:t>
            </w:r>
            <w:r w:rsidRPr="002468BA">
              <w:rPr>
                <w:sz w:val="24"/>
                <w:szCs w:val="24"/>
                <w:lang w:val="en-US"/>
              </w:rPr>
              <w:t>9</w:t>
            </w:r>
            <w:r w:rsidRPr="002468BA">
              <w:rPr>
                <w:sz w:val="24"/>
                <w:szCs w:val="24"/>
              </w:rPr>
              <w:t xml:space="preserve"> Май 20</w:t>
            </w:r>
            <w:proofErr w:type="spellStart"/>
            <w:r w:rsidRPr="002468BA">
              <w:rPr>
                <w:sz w:val="24"/>
                <w:szCs w:val="24"/>
                <w:lang w:val="en-US"/>
              </w:rPr>
              <w:t>20</w:t>
            </w:r>
            <w:proofErr w:type="spellEnd"/>
            <w:r w:rsidRPr="002468BA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3.</w:t>
            </w:r>
          </w:p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Проведение оздоровительных мероприятий  во всех группах.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Медико-педагогический контроль  за проведением физкультурных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ind w:left="-108" w:right="-108"/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 Мед/сестра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Гимнастика (утренняя, гимнастика пробуждения после сна), ходьба по массажным и ребристым дорожкам.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Организация полноценного питания детей, С – витаминизация третьего блюда.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Мед/сестра</w:t>
            </w:r>
          </w:p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Профилактика ОРВИ и гриппа, витаминотерапия.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Осень 2019 Весна 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Мед/сестра</w:t>
            </w:r>
          </w:p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Цикл бесед о ЗОЖ в каждой возрастной группе, просмотр презентаций.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Соблюдение режима прогулок.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Углубленные осмотры с комплексной оценкой здоровья специалистами детской поликлиники.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Мед/сестра</w:t>
            </w:r>
          </w:p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Включение упражнений по профилактике и предупреждению плоскостопия, нарушения осанки в комплекс  гимнастики.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</w:t>
            </w:r>
          </w:p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Использование природно-оздоровительных факторов, регулярное хождение босиком по траве, песку, гальке.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летнее время.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Мед/сестра</w:t>
            </w:r>
          </w:p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Физкультурные досуги во всех возрастных группах.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«Всемирный день здоровья».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F91339">
            <w:pPr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7 апреля </w:t>
            </w:r>
            <w:r w:rsidRPr="002468BA">
              <w:rPr>
                <w:sz w:val="24"/>
                <w:szCs w:val="24"/>
                <w:lang w:val="en-US"/>
              </w:rPr>
              <w:t>2020</w:t>
            </w:r>
            <w:r w:rsidRPr="002468BA">
              <w:rPr>
                <w:sz w:val="24"/>
                <w:szCs w:val="24"/>
              </w:rPr>
              <w:t xml:space="preserve">г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Пальчиковые игры, упражнения для развития мелких мышц рук, мимические разминки, элементы психогимнастики, динамические паузы.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423698">
            <w:pPr>
              <w:contextualSpacing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contextualSpacing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Консультации  для родителей по организации физкультурно – оздоровительной работы в ДОУ и дома.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contextualSpacing/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423698" w:rsidRPr="002468BA" w:rsidRDefault="00423698" w:rsidP="00CF19E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F64F6" w:rsidRPr="00452FBE" w:rsidRDefault="00AF64F6" w:rsidP="00CF19E8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52FBE">
        <w:rPr>
          <w:rFonts w:ascii="Times New Roman" w:hAnsi="Times New Roman" w:cs="Times New Roman"/>
          <w:b/>
          <w:color w:val="C00000"/>
          <w:sz w:val="24"/>
          <w:szCs w:val="24"/>
        </w:rPr>
        <w:t>ОРГАНИЗАЦИЯ ПРЕДМЕТНО-РАЗВИВАЮЩЕЙ СРЕДЫ</w:t>
      </w:r>
    </w:p>
    <w:tbl>
      <w:tblPr>
        <w:tblStyle w:val="af1"/>
        <w:tblW w:w="11199" w:type="dxa"/>
        <w:tblInd w:w="-318" w:type="dxa"/>
        <w:tblLayout w:type="fixed"/>
        <w:tblLook w:val="04A0"/>
      </w:tblPr>
      <w:tblGrid>
        <w:gridCol w:w="568"/>
        <w:gridCol w:w="5670"/>
        <w:gridCol w:w="1276"/>
        <w:gridCol w:w="1984"/>
        <w:gridCol w:w="1701"/>
      </w:tblGrid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Содержание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Срок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468BA">
              <w:rPr>
                <w:b/>
                <w:color w:val="00B05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CB" w:rsidRDefault="00906BCB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6414D3" w:rsidRPr="002468BA" w:rsidRDefault="00906BCB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906BCB">
              <w:rPr>
                <w:b/>
                <w:color w:val="00B050"/>
                <w:sz w:val="24"/>
                <w:szCs w:val="24"/>
              </w:rPr>
              <w:t>Отметка о выполнении</w:t>
            </w: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06BCB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Создать: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- уголок экологии на лестничной площадке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06BCB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Сентябрь - Октябрь 2018г.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06BCB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 дир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Педагоги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Приобрести: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 - демонстрационный и наглядный  материал для  образовательной деятельности в соответствии с ФГОС ДО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- приобрести физкультурное оборудование для повышения двигательной активности: дуги для подлезания разной высоты, гимнастические скамейки, ребристые дорожки, резиновые мячи и т. д.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 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года</w:t>
            </w:r>
          </w:p>
          <w:p w:rsidR="006414D3" w:rsidRPr="002468BA" w:rsidRDefault="006414D3" w:rsidP="00906BCB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Сентябрь – Октябрь 2018г.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Дир. МКДОУ 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 дир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Оформить: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- информационный стенд для родителей  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- методические пособия для работы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Октябрь 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 дир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Пополнить библиотеку: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 -комплектом региональных парциальных программ  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- хрестоматиями по ФГОС ДО на каждую возрастную группу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 течение 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Дир. МКДОУ 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 дир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06BCB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06BCB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Обновить: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Спортивную площадку на территории ДОУ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06BCB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 течение</w:t>
            </w:r>
          </w:p>
          <w:p w:rsidR="006414D3" w:rsidRPr="002468BA" w:rsidRDefault="00906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6414D3" w:rsidRPr="002468BA">
              <w:rPr>
                <w:sz w:val="24"/>
                <w:szCs w:val="24"/>
              </w:rPr>
              <w:t>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06BCB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Дир. МКДОУ 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 дир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19E8" w:rsidRPr="002468BA" w:rsidRDefault="00CF19E8" w:rsidP="00AF64F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  <w:sectPr w:rsidR="00CF19E8" w:rsidRPr="002468BA" w:rsidSect="002468BA">
          <w:footerReference w:type="default" r:id="rId12"/>
          <w:pgSz w:w="11906" w:h="16838"/>
          <w:pgMar w:top="1134" w:right="991" w:bottom="1134" w:left="851" w:header="708" w:footer="708" w:gutter="0"/>
          <w:cols w:space="708"/>
          <w:docGrid w:linePitch="360"/>
        </w:sectPr>
      </w:pPr>
    </w:p>
    <w:p w:rsidR="00AF64F6" w:rsidRPr="00452FBE" w:rsidRDefault="00AF64F6" w:rsidP="00AF64F6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52FBE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 xml:space="preserve">ОРГАНИЗАЦИЯ ДОПОЛНИТЕЛЬНОГО ОБРАЗОВАНИЯ 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343"/>
        <w:gridCol w:w="2715"/>
        <w:gridCol w:w="1746"/>
        <w:gridCol w:w="1358"/>
        <w:gridCol w:w="2469"/>
        <w:gridCol w:w="1843"/>
        <w:gridCol w:w="1984"/>
      </w:tblGrid>
      <w:tr w:rsidR="00AF64F6" w:rsidRPr="002468BA" w:rsidTr="00423698">
        <w:trPr>
          <w:trHeight w:val="5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 w:rsidP="00CF1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№</w:t>
            </w:r>
          </w:p>
        </w:tc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Наименование кружка</w:t>
            </w:r>
          </w:p>
          <w:p w:rsidR="00AF64F6" w:rsidRPr="00180C1F" w:rsidRDefault="00AF64F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(профиль, направления) </w:t>
            </w:r>
          </w:p>
        </w:tc>
        <w:tc>
          <w:tcPr>
            <w:tcW w:w="12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Программы</w:t>
            </w:r>
          </w:p>
        </w:tc>
      </w:tr>
      <w:tr w:rsidR="00462C9E" w:rsidRPr="002468BA" w:rsidTr="00423698">
        <w:trPr>
          <w:trHeight w:val="85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4F6" w:rsidRPr="00180C1F" w:rsidRDefault="00AF64F6" w:rsidP="00CF1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4F6" w:rsidRPr="00180C1F" w:rsidRDefault="00AF64F6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Название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Возраст обучающихся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Срок реализации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Автор – составитель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Кем утверждена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Форма аттестации / контроля</w:t>
            </w:r>
          </w:p>
        </w:tc>
      </w:tr>
      <w:tr w:rsidR="00462C9E" w:rsidRPr="002468BA" w:rsidTr="00423698">
        <w:trPr>
          <w:trHeight w:val="1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F6" w:rsidRPr="00180C1F" w:rsidRDefault="00AF64F6" w:rsidP="00CF1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</w:p>
          <w:p w:rsidR="00AF64F6" w:rsidRPr="00180C1F" w:rsidRDefault="00AF64F6" w:rsidP="00CF1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1.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F6" w:rsidRPr="00180C1F" w:rsidRDefault="00AF64F6">
            <w:pPr>
              <w:spacing w:after="0" w:line="240" w:lineRule="auto"/>
              <w:ind w:left="-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80C1F" w:rsidRPr="00180C1F">
              <w:rPr>
                <w:rFonts w:ascii="Times New Roman" w:hAnsi="Times New Roman" w:cs="Times New Roman"/>
                <w:sz w:val="28"/>
                <w:szCs w:val="28"/>
              </w:rPr>
              <w:t>Разноцветный мир</w:t>
            </w: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F64F6" w:rsidRPr="00180C1F" w:rsidRDefault="00AF64F6">
            <w:pPr>
              <w:spacing w:after="0" w:line="240" w:lineRule="auto"/>
              <w:ind w:left="-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18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r w:rsidR="00AF64F6" w:rsidRPr="00180C1F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Мухаджирова З. Г.</w:t>
            </w:r>
          </w:p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ind w:lef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Директор ДОУ</w:t>
            </w:r>
          </w:p>
          <w:p w:rsidR="00AF64F6" w:rsidRPr="00180C1F" w:rsidRDefault="00AF64F6">
            <w:pPr>
              <w:spacing w:after="0" w:line="240" w:lineRule="auto"/>
              <w:ind w:lef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Акаева А.М.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462C9E" w:rsidRPr="002468BA" w:rsidTr="00423698">
        <w:trPr>
          <w:trHeight w:val="22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 w:rsidP="00CF1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2.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«Спортивная карусель»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18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F64F6" w:rsidRPr="00180C1F">
              <w:rPr>
                <w:rFonts w:ascii="Times New Roman" w:hAnsi="Times New Roman" w:cs="Times New Roman"/>
                <w:sz w:val="28"/>
                <w:szCs w:val="28"/>
              </w:rPr>
              <w:t>-6 лет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Болачева А.Г.</w:t>
            </w:r>
          </w:p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Физ.работник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F6" w:rsidRPr="00180C1F" w:rsidRDefault="00AF64F6">
            <w:pPr>
              <w:spacing w:after="0" w:line="240" w:lineRule="auto"/>
              <w:ind w:lef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Директор ДОУ</w:t>
            </w:r>
          </w:p>
          <w:p w:rsidR="00AF64F6" w:rsidRPr="00180C1F" w:rsidRDefault="00AF64F6">
            <w:pPr>
              <w:spacing w:after="0" w:line="240" w:lineRule="auto"/>
              <w:ind w:lef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Акаева А.М.</w:t>
            </w:r>
          </w:p>
          <w:p w:rsidR="00AF64F6" w:rsidRPr="00180C1F" w:rsidRDefault="00AF64F6">
            <w:pPr>
              <w:spacing w:after="0" w:line="240" w:lineRule="auto"/>
              <w:ind w:lef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</w:tr>
      <w:tr w:rsidR="00462C9E" w:rsidRPr="002468BA" w:rsidTr="00180C1F">
        <w:trPr>
          <w:trHeight w:val="1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 w:rsidP="00CF1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3.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 w:rsidP="0018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80C1F" w:rsidRPr="00180C1F">
              <w:rPr>
                <w:rFonts w:ascii="Times New Roman" w:hAnsi="Times New Roman" w:cs="Times New Roman"/>
                <w:sz w:val="28"/>
                <w:szCs w:val="28"/>
              </w:rPr>
              <w:t>Весёлые нотки</w:t>
            </w: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18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F64F6" w:rsidRPr="00180C1F">
              <w:rPr>
                <w:rFonts w:ascii="Times New Roman" w:hAnsi="Times New Roman" w:cs="Times New Roman"/>
                <w:sz w:val="28"/>
                <w:szCs w:val="28"/>
              </w:rPr>
              <w:t>-6 лет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Абдурахманова С.Б.,</w:t>
            </w:r>
          </w:p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Муз.работник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F6" w:rsidRPr="00180C1F" w:rsidRDefault="00AF64F6">
            <w:pPr>
              <w:spacing w:after="0" w:line="240" w:lineRule="auto"/>
              <w:ind w:lef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Директор ДОУ</w:t>
            </w:r>
          </w:p>
          <w:p w:rsidR="00AF64F6" w:rsidRPr="00180C1F" w:rsidRDefault="00AF64F6">
            <w:pPr>
              <w:spacing w:after="0" w:line="240" w:lineRule="auto"/>
              <w:ind w:lef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Акаева А.М.</w:t>
            </w:r>
          </w:p>
          <w:p w:rsidR="00AF64F6" w:rsidRPr="00180C1F" w:rsidRDefault="00AF64F6">
            <w:pPr>
              <w:spacing w:after="0" w:line="240" w:lineRule="auto"/>
              <w:ind w:lef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F6" w:rsidRPr="00180C1F" w:rsidRDefault="00AF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</w:tr>
      <w:tr w:rsidR="00180C1F" w:rsidRPr="002468BA" w:rsidTr="00423698">
        <w:trPr>
          <w:trHeight w:val="1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1F" w:rsidRPr="00180C1F" w:rsidRDefault="00180C1F" w:rsidP="00DB47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4.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1F" w:rsidRPr="00180C1F" w:rsidRDefault="00180C1F" w:rsidP="00DB4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1F" w:rsidRPr="00180C1F" w:rsidRDefault="00180C1F" w:rsidP="00DB4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«Эколята-дошколята»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1F" w:rsidRPr="00180C1F" w:rsidRDefault="00180C1F" w:rsidP="00DB4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1F" w:rsidRPr="00180C1F" w:rsidRDefault="00180C1F" w:rsidP="00DB4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1F" w:rsidRPr="00180C1F" w:rsidRDefault="00180C1F" w:rsidP="00DB4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Муртазалиева Х.Р.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1F" w:rsidRPr="00180C1F" w:rsidRDefault="00180C1F" w:rsidP="00DB4763">
            <w:pPr>
              <w:spacing w:after="0" w:line="240" w:lineRule="auto"/>
              <w:ind w:lef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Директор ДОУ</w:t>
            </w:r>
          </w:p>
          <w:p w:rsidR="00180C1F" w:rsidRPr="00180C1F" w:rsidRDefault="00180C1F" w:rsidP="00DB4763">
            <w:pPr>
              <w:spacing w:after="0" w:line="240" w:lineRule="auto"/>
              <w:ind w:lef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Акаева А.М.</w:t>
            </w:r>
          </w:p>
          <w:p w:rsidR="00180C1F" w:rsidRPr="00180C1F" w:rsidRDefault="00180C1F" w:rsidP="00DB4763">
            <w:pPr>
              <w:spacing w:after="0" w:line="240" w:lineRule="auto"/>
              <w:ind w:lef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1F" w:rsidRPr="00180C1F" w:rsidRDefault="00180C1F" w:rsidP="00DB4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F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</w:tr>
    </w:tbl>
    <w:p w:rsidR="00CF19E8" w:rsidRPr="002468BA" w:rsidRDefault="00CF19E8" w:rsidP="00AF64F6">
      <w:pPr>
        <w:rPr>
          <w:rFonts w:ascii="Times New Roman" w:hAnsi="Times New Roman" w:cs="Times New Roman"/>
          <w:b/>
          <w:color w:val="0000FF"/>
          <w:sz w:val="24"/>
          <w:szCs w:val="24"/>
        </w:rPr>
        <w:sectPr w:rsidR="00CF19E8" w:rsidRPr="002468BA" w:rsidSect="002468BA">
          <w:pgSz w:w="16838" w:h="11906" w:orient="landscape"/>
          <w:pgMar w:top="992" w:right="1134" w:bottom="992" w:left="1134" w:header="709" w:footer="709" w:gutter="0"/>
          <w:cols w:space="708"/>
          <w:docGrid w:linePitch="360"/>
        </w:sectPr>
      </w:pPr>
    </w:p>
    <w:p w:rsidR="00AF64F6" w:rsidRPr="002468BA" w:rsidRDefault="00AF64F6" w:rsidP="00CF19E8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468BA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ВЗАИМОДЕЙСТВИЕ ДОШКОЛЬНОГО УЧРЕЖДЕНИЯ И ШКОЛЫ</w:t>
      </w:r>
    </w:p>
    <w:p w:rsidR="00AF64F6" w:rsidRPr="002468BA" w:rsidRDefault="00AF64F6" w:rsidP="00AF64F6">
      <w:pPr>
        <w:jc w:val="center"/>
        <w:rPr>
          <w:rFonts w:ascii="Times New Roman" w:hAnsi="Times New Roman" w:cs="Times New Roman"/>
          <w:sz w:val="24"/>
          <w:szCs w:val="24"/>
        </w:rPr>
      </w:pPr>
      <w:r w:rsidRPr="002468BA">
        <w:rPr>
          <w:rFonts w:ascii="Times New Roman" w:hAnsi="Times New Roman" w:cs="Times New Roman"/>
          <w:b/>
          <w:sz w:val="24"/>
          <w:szCs w:val="24"/>
        </w:rPr>
        <w:t>Задача</w:t>
      </w:r>
      <w:r w:rsidRPr="002468BA">
        <w:rPr>
          <w:rFonts w:ascii="Times New Roman" w:hAnsi="Times New Roman" w:cs="Times New Roman"/>
          <w:sz w:val="24"/>
          <w:szCs w:val="24"/>
        </w:rPr>
        <w:t>: создавать благоприятные условия для совместной деятельности дошкольного учреждения  и школы.</w:t>
      </w:r>
    </w:p>
    <w:tbl>
      <w:tblPr>
        <w:tblStyle w:val="af1"/>
        <w:tblW w:w="11058" w:type="dxa"/>
        <w:tblInd w:w="-318" w:type="dxa"/>
        <w:tblLayout w:type="fixed"/>
        <w:tblLook w:val="01E0"/>
      </w:tblPr>
      <w:tblGrid>
        <w:gridCol w:w="568"/>
        <w:gridCol w:w="5528"/>
        <w:gridCol w:w="1276"/>
        <w:gridCol w:w="2126"/>
        <w:gridCol w:w="1560"/>
      </w:tblGrid>
      <w:tr w:rsidR="006414D3" w:rsidRPr="002468BA" w:rsidTr="00DD7D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r w:rsidRPr="002468BA">
              <w:rPr>
                <w:b/>
                <w:i/>
                <w:color w:val="00B050"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2468BA" w:rsidRDefault="006414D3">
            <w:pPr>
              <w:jc w:val="center"/>
              <w:rPr>
                <w:b/>
                <w:i/>
                <w:color w:val="00B050"/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r w:rsidRPr="002468BA">
              <w:rPr>
                <w:b/>
                <w:i/>
                <w:color w:val="00B050"/>
                <w:sz w:val="24"/>
                <w:szCs w:val="24"/>
              </w:rPr>
              <w:t>Наименование мероприятий</w:t>
            </w:r>
          </w:p>
          <w:p w:rsidR="006414D3" w:rsidRPr="002468BA" w:rsidRDefault="006414D3">
            <w:pPr>
              <w:jc w:val="center"/>
              <w:rPr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r w:rsidRPr="002468BA">
              <w:rPr>
                <w:b/>
                <w:i/>
                <w:color w:val="00B050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r w:rsidRPr="002468BA">
              <w:rPr>
                <w:b/>
                <w:i/>
                <w:color w:val="00B050"/>
                <w:sz w:val="24"/>
                <w:szCs w:val="24"/>
              </w:rPr>
              <w:t>Ответственные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D3" w:rsidRPr="00DD7D8F" w:rsidRDefault="00DD7D8F">
            <w:pPr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r w:rsidRPr="00DD7D8F">
              <w:rPr>
                <w:b/>
                <w:i/>
                <w:color w:val="00B050"/>
                <w:sz w:val="24"/>
                <w:szCs w:val="24"/>
              </w:rPr>
              <w:t>Отметка о выполнении</w:t>
            </w:r>
          </w:p>
        </w:tc>
      </w:tr>
      <w:tr w:rsidR="006414D3" w:rsidRPr="002468BA" w:rsidTr="00DD7D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tabs>
                <w:tab w:val="left" w:pos="318"/>
                <w:tab w:val="left" w:pos="743"/>
                <w:tab w:val="left" w:pos="843"/>
              </w:tabs>
              <w:rPr>
                <w:sz w:val="24"/>
                <w:szCs w:val="24"/>
              </w:rPr>
            </w:pPr>
          </w:p>
          <w:p w:rsidR="006414D3" w:rsidRPr="002468BA" w:rsidRDefault="006414D3">
            <w:pPr>
              <w:tabs>
                <w:tab w:val="left" w:pos="318"/>
                <w:tab w:val="left" w:pos="743"/>
                <w:tab w:val="left" w:pos="843"/>
              </w:tabs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Заключение договора о сотрудничестве между школой и ДОУ на 2019 - 2020 учебный год.</w:t>
            </w:r>
          </w:p>
          <w:p w:rsidR="006414D3" w:rsidRPr="002468BA" w:rsidRDefault="006414D3">
            <w:pPr>
              <w:tabs>
                <w:tab w:val="left" w:pos="318"/>
                <w:tab w:val="left" w:pos="743"/>
                <w:tab w:val="left" w:pos="843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Сентябрь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Дир. МКДОУ Акаева А.М.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 МКОУ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Кабардиева Ф.К.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DD7D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Просмотр открытых уроков в школе. Обсуждение проблем школьной адаптации детей.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Советы психолога школы по вопросам подготовки детей к школьной жизни.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Ноябрь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Зам.дир. по ВМР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Э.А.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Психолог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DD7D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ind w:left="-129" w:firstLine="129"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color w:val="000000"/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Оформление </w:t>
            </w:r>
            <w:r w:rsidRPr="002468BA">
              <w:rPr>
                <w:color w:val="000000"/>
                <w:sz w:val="24"/>
                <w:szCs w:val="24"/>
              </w:rPr>
              <w:t>атрибутов для организации 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color w:val="000000"/>
                <w:sz w:val="24"/>
                <w:szCs w:val="24"/>
              </w:rPr>
              <w:t>сюжетно-ролевой  игры  «Школа».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Январь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Магомедова Л.А. Нурутдинова Д.Н.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DD7D8F">
        <w:trPr>
          <w:trHeight w:val="1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Практическая лаборатория для педагогов детского сада и школы на тему: «Подготовка ребёнка  к  школе  (проблемы,      опыт,  рекомендации  по  адаптации  к школе).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Январь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дир. по ВМР                                 Акаева Э.А.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Психолог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DD7D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Диагностика готовности детей к школе по тесту Керна – Йирасека.</w:t>
            </w: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Май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Аджиева М.З. Абасова Г.Г.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  <w:tr w:rsidR="006414D3" w:rsidRPr="002468BA" w:rsidTr="00DD7D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b/>
                <w:i/>
                <w:color w:val="C00000"/>
                <w:sz w:val="24"/>
                <w:szCs w:val="24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color w:val="000000"/>
                <w:sz w:val="24"/>
                <w:szCs w:val="24"/>
              </w:rPr>
            </w:pPr>
          </w:p>
          <w:p w:rsidR="006414D3" w:rsidRPr="002468BA" w:rsidRDefault="006414D3">
            <w:pPr>
              <w:rPr>
                <w:color w:val="000000"/>
                <w:sz w:val="24"/>
                <w:szCs w:val="24"/>
              </w:rPr>
            </w:pPr>
            <w:r w:rsidRPr="002468BA">
              <w:rPr>
                <w:color w:val="000000"/>
                <w:sz w:val="24"/>
                <w:szCs w:val="24"/>
              </w:rPr>
              <w:t>Утренник: «Детский садик, до свиданья!» с участием выпускников детского сада - младших школьников.</w:t>
            </w:r>
          </w:p>
          <w:p w:rsidR="006414D3" w:rsidRPr="002468BA" w:rsidRDefault="006414D3" w:rsidP="008F534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468BA">
              <w:rPr>
                <w:b/>
                <w:color w:val="FF0000"/>
                <w:sz w:val="24"/>
                <w:szCs w:val="24"/>
              </w:rPr>
              <w:t xml:space="preserve">                </w:t>
            </w:r>
          </w:p>
          <w:p w:rsidR="006414D3" w:rsidRPr="002468BA" w:rsidRDefault="006414D3" w:rsidP="008F534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6414D3" w:rsidRPr="002468BA" w:rsidRDefault="006414D3" w:rsidP="008F53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Май</w:t>
            </w: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</w:p>
          <w:p w:rsidR="006414D3" w:rsidRPr="002468BA" w:rsidRDefault="006414D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Абдурахманова С.Б.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>
            <w:pPr>
              <w:rPr>
                <w:sz w:val="24"/>
                <w:szCs w:val="24"/>
              </w:rPr>
            </w:pPr>
          </w:p>
          <w:p w:rsidR="006414D3" w:rsidRPr="002468BA" w:rsidRDefault="006414D3" w:rsidP="006414D3">
            <w:pPr>
              <w:jc w:val="center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horzAnchor="margin" w:tblpX="-318" w:tblpY="-156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536"/>
        <w:gridCol w:w="1985"/>
        <w:gridCol w:w="2126"/>
        <w:gridCol w:w="1877"/>
      </w:tblGrid>
      <w:tr w:rsidR="008F5347" w:rsidRPr="002468BA" w:rsidTr="009D38F8">
        <w:trPr>
          <w:trHeight w:val="1121"/>
        </w:trPr>
        <w:tc>
          <w:tcPr>
            <w:tcW w:w="1119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F5347" w:rsidRPr="002468BA" w:rsidRDefault="008F5347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>РАБОТА</w:t>
            </w:r>
            <w:r w:rsidR="008C4214" w:rsidRPr="002468B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С </w:t>
            </w:r>
            <w:r w:rsidRPr="002468B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СОЦИУМ</w:t>
            </w:r>
          </w:p>
        </w:tc>
      </w:tr>
      <w:tr w:rsidR="006414D3" w:rsidRPr="002468BA" w:rsidTr="009D38F8">
        <w:trPr>
          <w:trHeight w:val="8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Наименование общественных организаций, учреждений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Формы сотрудничества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Ответственные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DD7D8F" w:rsidRDefault="00DD7D8F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D7D8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Отметка о выполнении</w:t>
            </w:r>
          </w:p>
        </w:tc>
      </w:tr>
      <w:tr w:rsidR="006414D3" w:rsidRPr="002468BA" w:rsidTr="009D38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9D38F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Дагестанский институт развития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9D38F8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Курсы повышения    квалификации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А.М.</w:t>
            </w: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 по ВМР</w:t>
            </w:r>
          </w:p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Э.А.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9D38F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Дошкольные учреждения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Участие в РМО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А.М.</w:t>
            </w: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 по ВМР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 по ВМР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9D38F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Пожарная часть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Август 2019г.</w:t>
            </w: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Май 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 по ВМР</w:t>
            </w: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Э.А.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4D3" w:rsidRPr="002468BA" w:rsidTr="009D38F8">
        <w:trPr>
          <w:trHeight w:val="10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9D38F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9D38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МКОУ «Тотурбийкалинская СОШ  имени А.К.Кабардиева»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414D3" w:rsidRPr="002468BA" w:rsidRDefault="006414D3" w:rsidP="009D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Аджиева М.З.</w:t>
            </w: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Нурутдинова Д.Н.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ГИББД</w:t>
            </w:r>
          </w:p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дир. по ВМР  Акаева Э.А.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4D3" w:rsidRPr="002468BA" w:rsidTr="009D38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7.</w:t>
            </w:r>
          </w:p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Медпункт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414D3" w:rsidRPr="002468BA" w:rsidRDefault="006414D3" w:rsidP="009D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А.М.</w:t>
            </w: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D3" w:rsidRPr="002468BA" w:rsidRDefault="006414D3" w:rsidP="009D3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D3" w:rsidRPr="002468BA" w:rsidRDefault="006414D3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64F6" w:rsidRPr="002468BA" w:rsidRDefault="00AF64F6" w:rsidP="00AF64F6">
      <w:pPr>
        <w:outlineLvl w:val="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F64F6" w:rsidRPr="002468BA" w:rsidRDefault="00AF64F6" w:rsidP="00AF64F6">
      <w:pPr>
        <w:jc w:val="center"/>
        <w:outlineLvl w:val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468BA">
        <w:rPr>
          <w:rFonts w:ascii="Times New Roman" w:hAnsi="Times New Roman" w:cs="Times New Roman"/>
          <w:b/>
          <w:color w:val="C00000"/>
          <w:sz w:val="24"/>
          <w:szCs w:val="24"/>
        </w:rPr>
        <w:t>АДМИНИСТРАТИВНО – ХОЗЯЙСТВЕННАЯ РАБОТА</w:t>
      </w: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4254"/>
        <w:gridCol w:w="995"/>
        <w:gridCol w:w="1841"/>
        <w:gridCol w:w="710"/>
        <w:gridCol w:w="2693"/>
      </w:tblGrid>
      <w:tr w:rsidR="009D38F8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8F8" w:rsidRPr="002468BA" w:rsidRDefault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№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8F8" w:rsidRPr="002468BA" w:rsidRDefault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Содержание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8F8" w:rsidRPr="002468BA" w:rsidRDefault="009D38F8" w:rsidP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Сроки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8F8" w:rsidRPr="002468BA" w:rsidRDefault="009D3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Ответственные</w:t>
            </w:r>
          </w:p>
        </w:tc>
      </w:tr>
      <w:tr w:rsidR="00462C9E" w:rsidRPr="002468BA" w:rsidTr="009D38F8">
        <w:trPr>
          <w:trHeight w:val="496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 w:rsidRPr="002468B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2468B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/>
              </w:rPr>
              <w:t xml:space="preserve">. </w:t>
            </w:r>
            <w:r w:rsidRPr="002468B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Финансово-экономическое обеспечение</w:t>
            </w:r>
          </w:p>
        </w:tc>
      </w:tr>
      <w:tr w:rsidR="00462C9E" w:rsidRPr="002468BA" w:rsidTr="005F4846">
        <w:trPr>
          <w:trHeight w:val="3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1.</w:t>
            </w: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 по возрастам.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C9E" w:rsidRPr="002468BA" w:rsidRDefault="00462C9E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392662"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- сентябрь </w:t>
            </w:r>
            <w:r w:rsidRPr="00246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2019г.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C9E" w:rsidRPr="002468BA" w:rsidRDefault="00462C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МКДОУ          </w:t>
            </w:r>
            <w:r w:rsidRPr="00246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Акаева А.М.</w:t>
            </w:r>
          </w:p>
        </w:tc>
      </w:tr>
      <w:tr w:rsidR="00462C9E" w:rsidRPr="002468BA" w:rsidTr="005F4846">
        <w:trPr>
          <w:trHeight w:val="4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lastRenderedPageBreak/>
              <w:t>2.</w:t>
            </w: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Утверждение штата сотрудников и расстановка по группам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Август 2019г.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 МКДОУ          Акаева А.М.</w:t>
            </w:r>
          </w:p>
        </w:tc>
      </w:tr>
      <w:tr w:rsidR="00462C9E" w:rsidRPr="002468BA" w:rsidTr="005F4846">
        <w:trPr>
          <w:trHeight w:val="42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3.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сметы расходов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ind w:left="-100" w:right="-109" w:firstLin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Сентябрь 2019г.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 МКДОУ          Акаева А.М.</w:t>
            </w:r>
          </w:p>
        </w:tc>
      </w:tr>
      <w:tr w:rsidR="00462C9E" w:rsidRPr="002468BA" w:rsidTr="005F4846">
        <w:trPr>
          <w:trHeight w:val="4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4.</w:t>
            </w: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тарификационного списка сотрудников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Август 2019г.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 МКДОУ          Акаева А.М.</w:t>
            </w:r>
          </w:p>
        </w:tc>
      </w:tr>
      <w:tr w:rsidR="00462C9E" w:rsidRPr="002468BA" w:rsidTr="005F4846">
        <w:trPr>
          <w:trHeight w:val="5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5.</w:t>
            </w: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Работа с трудовыми книжками сотрудников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 МКДОУ          Акаева А.М.</w:t>
            </w:r>
          </w:p>
          <w:p w:rsidR="00462C9E" w:rsidRPr="002468BA" w:rsidRDefault="00462C9E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</w:tr>
      <w:tr w:rsidR="00462C9E" w:rsidRPr="002468BA" w:rsidTr="005F4846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6.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Контроль: - поступления, учета и правильного расхода бюджетных средств и материальных ценностей; 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 за своевременной родительской платой,         выполнением дето дней.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 МКДОУ          Акаева А.М.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62C9E" w:rsidRPr="002468BA" w:rsidTr="005F4846">
        <w:trPr>
          <w:trHeight w:val="48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7.</w:t>
            </w: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Составление данных по персонифицированному учёту, подача их в ЦБ и корректировка в ПФ.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462C9E" w:rsidRPr="002468BA" w:rsidRDefault="00462C9E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 МКДОУ          Акаева А.М.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</w:tr>
      <w:tr w:rsidR="00462C9E" w:rsidRPr="002468BA" w:rsidTr="005F4846">
        <w:trPr>
          <w:trHeight w:val="3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8.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сметы расходов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Сентябрь 2019г.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62" w:rsidRPr="002468BA" w:rsidRDefault="00462C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    </w:t>
            </w:r>
          </w:p>
          <w:p w:rsidR="00462C9E" w:rsidRPr="002468BA" w:rsidRDefault="00462C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А.М.</w:t>
            </w:r>
          </w:p>
        </w:tc>
      </w:tr>
      <w:tr w:rsidR="00462C9E" w:rsidRPr="002468BA" w:rsidTr="005F4846">
        <w:trPr>
          <w:trHeight w:val="3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9.</w:t>
            </w: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Работа с пенсионерами, подача сведений в ПФ и оформление пенсий.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1раз в квартал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62" w:rsidRPr="002468BA" w:rsidRDefault="00462C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      </w:t>
            </w:r>
          </w:p>
          <w:p w:rsidR="00462C9E" w:rsidRPr="002468BA" w:rsidRDefault="00462C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А.М.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</w:tr>
      <w:tr w:rsidR="00462C9E" w:rsidRPr="002468BA" w:rsidTr="005F4846">
        <w:trPr>
          <w:trHeight w:val="31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10.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аттестации рабочих мест по специальным условиям труда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62" w:rsidRPr="002468BA" w:rsidRDefault="00462C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    </w:t>
            </w:r>
          </w:p>
          <w:p w:rsidR="00462C9E" w:rsidRPr="002468BA" w:rsidRDefault="00462C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А.М.</w:t>
            </w:r>
          </w:p>
        </w:tc>
      </w:tr>
      <w:tr w:rsidR="00462C9E" w:rsidRPr="002468BA" w:rsidTr="005F4846">
        <w:trPr>
          <w:trHeight w:val="2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11.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территории: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-ремонт и покраска оборудований на прогулочных площадках;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-обрезка и перекопка деревьев и кустарников;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-разбивка клумб; - завоз песка;</w:t>
            </w:r>
          </w:p>
          <w:p w:rsidR="00462C9E" w:rsidRPr="002468BA" w:rsidRDefault="00462C9E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-косметический ремонт помещений.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Июнь 2019г.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62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  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 Акаева А.М.</w:t>
            </w:r>
          </w:p>
          <w:p w:rsidR="00392662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Завхоз            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Алханова Г.А.</w:t>
            </w:r>
          </w:p>
        </w:tc>
      </w:tr>
      <w:tr w:rsidR="00462C9E" w:rsidRPr="002468BA" w:rsidTr="005F4846">
        <w:trPr>
          <w:trHeight w:val="2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12.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Маркировка и подбор мебели в группах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Август 2019г.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62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зам. дир по ВМР</w:t>
            </w:r>
          </w:p>
        </w:tc>
      </w:tr>
      <w:tr w:rsidR="00462C9E" w:rsidRPr="002468BA" w:rsidTr="005F4846">
        <w:trPr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13.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Инвентаризация в ДОУ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Ноябрь 2019г.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62C9E" w:rsidRPr="002468BA" w:rsidTr="005F4846">
        <w:trPr>
          <w:trHeight w:val="1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14.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Работа по укреплению материально-технической базы ДОУ: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-завершить строительство пристройки здания;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-списание материально-технических ценностей;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-приобретение: хоз. товаров, моющих и дезинфицирующих средств, медикаментов, канцтоваров, мягкого и твердого инвентаря,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водонагревателей (в количестве 3 шт.),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смесителей, замков, унитазов и т.д.;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-приобретать физкультурный инвентарь;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-провести клеймение весов.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62C9E" w:rsidRPr="002468BA" w:rsidTr="005F4846">
        <w:trPr>
          <w:trHeight w:val="2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15.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педагогического процесса оборудованием,  учебно-методическими и </w:t>
            </w:r>
            <w:r w:rsidRPr="00246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игровыми материалами.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62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зам. дир по ВМР</w:t>
            </w:r>
          </w:p>
        </w:tc>
      </w:tr>
      <w:tr w:rsidR="00462C9E" w:rsidRPr="002468BA" w:rsidTr="005F4846">
        <w:trPr>
          <w:trHeight w:val="1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отпусков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Декабрь 2019г.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92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Предс. профкома</w:t>
            </w:r>
          </w:p>
        </w:tc>
      </w:tr>
      <w:tr w:rsidR="00462C9E" w:rsidRPr="002468BA" w:rsidTr="005F4846">
        <w:trPr>
          <w:trHeight w:val="36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17.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и соглашений с организациями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–Январь 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392662" w:rsidRPr="002468BA"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</w:p>
        </w:tc>
      </w:tr>
      <w:tr w:rsidR="00462C9E" w:rsidRPr="002468BA" w:rsidTr="005F4846">
        <w:trPr>
          <w:trHeight w:val="2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18.</w:t>
            </w: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Работа с кадрами: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-издание приказов по личному составу;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-ведение личных дел работников;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-ведение журнала движения трудовых книжек;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-составление графика отпусков;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-оформление трудовых книжек.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>
            <w:pPr>
              <w:spacing w:after="0" w:line="240" w:lineRule="auto"/>
              <w:ind w:left="-100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C9E" w:rsidRPr="002468BA" w:rsidRDefault="00462C9E">
            <w:pPr>
              <w:spacing w:after="0" w:line="240" w:lineRule="auto"/>
              <w:ind w:left="-100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 делопроизводитель</w:t>
            </w:r>
          </w:p>
        </w:tc>
      </w:tr>
      <w:tr w:rsidR="00462C9E" w:rsidRPr="002468BA" w:rsidTr="005F4846">
        <w:trPr>
          <w:trHeight w:val="43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19.</w:t>
            </w: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Издание приказов по основной деятельности.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>
            <w:pPr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</w:tr>
      <w:tr w:rsidR="00462C9E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21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договорами; - с сотрудниками;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 с родителями (законными представителями);</w:t>
            </w:r>
          </w:p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 с организациями.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62C9E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22.</w:t>
            </w: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Коллективный договор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Председ. профкома</w:t>
            </w:r>
          </w:p>
        </w:tc>
      </w:tr>
      <w:tr w:rsidR="00462C9E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23.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«Положение об оплате труда сотрудников ДОУ»; в Положения ДОУ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По мере надобности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62C9E" w:rsidRPr="002468BA" w:rsidRDefault="0046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C9E" w:rsidRPr="002468BA" w:rsidTr="009D38F8">
        <w:trPr>
          <w:trHeight w:val="1151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</w:p>
          <w:p w:rsidR="00462C9E" w:rsidRPr="002468BA" w:rsidRDefault="00462C9E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  <w:r w:rsidRPr="002468B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  <w:lang w:val="en-US"/>
              </w:rPr>
              <w:t>II</w:t>
            </w:r>
            <w:r w:rsidRPr="002468B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. Организационная деятельность</w:t>
            </w:r>
          </w:p>
          <w:p w:rsidR="00462C9E" w:rsidRPr="002468BA" w:rsidRDefault="00462C9E" w:rsidP="00D0070A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C00000"/>
                <w:sz w:val="24"/>
                <w:szCs w:val="24"/>
                <w:u w:val="single"/>
              </w:rPr>
            </w:pPr>
          </w:p>
        </w:tc>
      </w:tr>
      <w:tr w:rsidR="005F4846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1.</w:t>
            </w: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Формирование трудового распорядка дня в соответствии с функциональными обязанностями и Российским трудовым законодательством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 w:rsidP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46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  <w:t>2.</w:t>
            </w: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ДОУ к началу учебного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Сентябрь  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 w:rsidP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46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  <w:t>3.</w:t>
            </w: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Выполнение предписаний органов Госпожнадзора и Роспотребнадзора, других проверяющих организаций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 w:rsidP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46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  <w:t>4.</w:t>
            </w: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Составление актов: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-испытание спортивного оборудования в физкультурном зале;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-разрешение на проведение занятий в музыкальном зале, кабинетах;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-готовности ДОУ к новому учебному году;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-готовности ДОУ к осенне-зимнему периоду;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-проверки состояния ограждений, подвальных помещений и кровли;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-технического осмотра здания.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Август            2019</w:t>
            </w: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ind w:left="-100" w:right="-109" w:firstLin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Осень 2019   Весна 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 w:rsidP="005F4846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46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  <w:t>5.</w:t>
            </w: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планов: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-обучения работников по ГО и ЧС, пожарной безопасности, оказания первой медицинской помощи;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- работы с воспитанниками по обучению правилам пожарной безопасности, безопасности </w:t>
            </w:r>
            <w:r w:rsidRPr="00246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быту, предупреждения детского дорожно – транспортного травматизма, профилактики безопасности от сейсмической угрозы.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Default="005F4846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             </w:t>
            </w:r>
          </w:p>
          <w:p w:rsidR="005F4846" w:rsidRPr="002468BA" w:rsidRDefault="005F4846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 w:rsidP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46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  <w:lastRenderedPageBreak/>
              <w:t>6.</w:t>
            </w:r>
          </w:p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соблюдением правил внутреннего  трудового распорядка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 w:rsidP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46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 w:rsidP="00D00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7.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Обеспечить условия для безопасной работы сотрудников: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-прохождение медосмотра;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-прохождение санитарно-гигиенического обучения;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-обновление освещения в группах и по периметру здания.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 w:rsidP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46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8.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Противопожарные мероприятия: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Перезарядка огнетушителей в соответствии со сроком; -заключение договора на обслуживание и ремонт пожарной сигнализации.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 w:rsidP="005F4846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46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9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Совещание по подготовке ДОУ к новому учебному году и к осенне-зимнему периоду.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Август 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 w:rsidP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46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  <w:t>10.</w:t>
            </w: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pStyle w:val="aa"/>
              <w:spacing w:line="276" w:lineRule="auto"/>
              <w:jc w:val="center"/>
              <w:rPr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pStyle w:val="aa"/>
              <w:spacing w:line="276" w:lineRule="auto"/>
              <w:jc w:val="center"/>
              <w:rPr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pStyle w:val="aa"/>
              <w:spacing w:line="276" w:lineRule="auto"/>
              <w:jc w:val="center"/>
              <w:rPr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pStyle w:val="aa"/>
              <w:spacing w:line="276" w:lineRule="auto"/>
              <w:jc w:val="center"/>
              <w:rPr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pStyle w:val="aa"/>
              <w:spacing w:line="276" w:lineRule="auto"/>
              <w:jc w:val="center"/>
              <w:rPr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pStyle w:val="aa"/>
              <w:spacing w:line="276" w:lineRule="auto"/>
              <w:jc w:val="center"/>
              <w:rPr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pStyle w:val="aa"/>
              <w:spacing w:line="276" w:lineRule="auto"/>
              <w:jc w:val="center"/>
              <w:rPr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pStyle w:val="aa"/>
              <w:spacing w:line="276" w:lineRule="auto"/>
              <w:jc w:val="center"/>
              <w:rPr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pStyle w:val="aa"/>
              <w:spacing w:line="276" w:lineRule="auto"/>
              <w:jc w:val="center"/>
              <w:rPr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pStyle w:val="aa"/>
              <w:spacing w:line="276" w:lineRule="auto"/>
              <w:jc w:val="center"/>
              <w:rPr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pStyle w:val="aa"/>
              <w:spacing w:line="276" w:lineRule="auto"/>
              <w:jc w:val="center"/>
              <w:rPr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pStyle w:val="aa"/>
              <w:spacing w:line="276" w:lineRule="auto"/>
              <w:jc w:val="center"/>
              <w:rPr>
                <w:b/>
                <w:i/>
                <w:color w:val="C00000"/>
                <w:sz w:val="24"/>
                <w:szCs w:val="24"/>
                <w:lang w:val="en-US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выполнению нормативных документов, проведение инструктажей: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а) охрана жизни и здоровья детей;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б) требования к санитарно – гигиеническому режиму и состоянию сотрудников – СанПиН; 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в) правила и соблюдение ОТ, антитеррористической и пожарной безопасности;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г) работа по охране труда:  </w:t>
            </w:r>
          </w:p>
          <w:p w:rsidR="005F4846" w:rsidRPr="002468BA" w:rsidRDefault="005F4846">
            <w:pPr>
              <w:spacing w:after="0" w:line="240" w:lineRule="auto"/>
              <w:ind w:left="316" w:hanging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-дополнение нормативной базы;</w:t>
            </w:r>
          </w:p>
          <w:p w:rsidR="005F4846" w:rsidRPr="002468BA" w:rsidRDefault="005F4846">
            <w:pPr>
              <w:spacing w:after="0" w:line="240" w:lineRule="auto"/>
              <w:ind w:left="32" w:hanging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-работа по составлению новых должностных инструкций;</w:t>
            </w:r>
          </w:p>
          <w:p w:rsidR="005F4846" w:rsidRPr="002468BA" w:rsidRDefault="005F4846">
            <w:pPr>
              <w:spacing w:after="0" w:line="240" w:lineRule="auto"/>
              <w:ind w:left="316" w:hanging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-создание комиссии по охране труда;</w:t>
            </w:r>
          </w:p>
          <w:p w:rsidR="005F4846" w:rsidRPr="002468BA" w:rsidRDefault="005F4846">
            <w:pPr>
              <w:spacing w:after="0" w:line="240" w:lineRule="auto"/>
              <w:ind w:left="32" w:hanging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-распределение и закрепление участков и прогулочных веранд за группами;</w:t>
            </w:r>
          </w:p>
          <w:p w:rsidR="005F4846" w:rsidRPr="002468BA" w:rsidRDefault="005F4846">
            <w:pPr>
              <w:spacing w:after="0" w:line="240" w:lineRule="auto"/>
              <w:ind w:left="32" w:hanging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-организация контроля за состоянием охраны труда;</w:t>
            </w:r>
          </w:p>
          <w:p w:rsidR="005F4846" w:rsidRPr="002468BA" w:rsidRDefault="005F4846">
            <w:pPr>
              <w:spacing w:after="0" w:line="240" w:lineRule="auto"/>
              <w:ind w:left="32" w:hanging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-работа по проведению инструктажа по охране труда с каждой категорией работников;</w:t>
            </w:r>
          </w:p>
          <w:p w:rsidR="005F4846" w:rsidRPr="002468BA" w:rsidRDefault="005F4846">
            <w:pPr>
              <w:spacing w:after="0" w:line="240" w:lineRule="auto"/>
              <w:ind w:left="174" w:hanging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-заключение соглашения по охране труда с профкомом.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д) система работы по обеспечению жизнедеятельности и безопасности детей и сотрудников: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-инструктажи по охране труда (ОТ), технике безопасности, пожарной безопасности (ПБ);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 антитеррористической безопасности;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- инструктаж о неотложных действиях </w:t>
            </w:r>
            <w:r w:rsidRPr="00246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персонала по сигналам ГО и ЧС;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 инструктаж о неотложных действиях персонала при обнаружении опасных предметов в здании и территории ДОУ, при сообщении о террористическом акте;</w:t>
            </w:r>
          </w:p>
          <w:p w:rsidR="005F4846" w:rsidRPr="002468BA" w:rsidRDefault="005F4846">
            <w:pPr>
              <w:spacing w:after="0" w:line="240" w:lineRule="auto"/>
              <w:ind w:left="174" w:hanging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тренинг по отработке оповещений и действий штаба ДОУ при ЧС и терактах.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течение   года</w:t>
            </w: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46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Составление должностных инструкций по ОТ и ТБ в соответствии с аттестацией рабочих мест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 w:rsidP="005F4846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46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12.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Система работы со школой и социумом.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 w:rsidP="005F4846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46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13.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Корректировка и утверждение: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 плана проведения тренировочной эвакуации.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 w:rsidP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46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14.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Назначение: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 ответственного по охране труда;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 ответственных за служебные помещения;</w:t>
            </w:r>
          </w:p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 ответственных за обеспечение пожарной безопасности;</w:t>
            </w:r>
          </w:p>
          <w:p w:rsidR="005F4846" w:rsidRPr="002468BA" w:rsidRDefault="005F48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-ответственного за газовое хозяйство;</w:t>
            </w:r>
          </w:p>
          <w:p w:rsidR="005F4846" w:rsidRPr="002468BA" w:rsidRDefault="005F48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-ответственного за электрооборудование;</w:t>
            </w:r>
          </w:p>
          <w:p w:rsidR="005F4846" w:rsidRPr="002468BA" w:rsidRDefault="005F48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-ответственного за энергосбережение.</w:t>
            </w:r>
          </w:p>
          <w:p w:rsidR="005F4846" w:rsidRPr="002468BA" w:rsidRDefault="005F48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-ответственного по антитерроризму.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Сентябрь      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 w:rsidP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46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15.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практической отработки плана эвакуации при пожаре.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</w:p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Default="005F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46" w:rsidRPr="002468BA" w:rsidRDefault="005F4846" w:rsidP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46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16.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Месячник по безопасности дорожного движения.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 w:rsidP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46" w:rsidRPr="002468BA" w:rsidTr="005F4846">
        <w:trPr>
          <w:trHeight w:val="4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17.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награждению: оформление наградных материалов на государственные и отраслевые награды.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6" w:rsidRPr="002468BA" w:rsidRDefault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46" w:rsidRPr="002468BA" w:rsidRDefault="005F4846" w:rsidP="005F4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C23" w:rsidRPr="002468BA" w:rsidRDefault="006F0C23" w:rsidP="00AF64F6">
      <w:pPr>
        <w:tabs>
          <w:tab w:val="left" w:pos="5685"/>
        </w:tabs>
        <w:rPr>
          <w:rFonts w:ascii="Times New Roman" w:hAnsi="Times New Roman" w:cs="Times New Roman"/>
          <w:color w:val="002060"/>
          <w:sz w:val="24"/>
          <w:szCs w:val="24"/>
        </w:rPr>
      </w:pPr>
    </w:p>
    <w:p w:rsidR="006F0C23" w:rsidRPr="002468BA" w:rsidRDefault="006F0C23" w:rsidP="006F0C23">
      <w:pPr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468BA">
        <w:rPr>
          <w:rFonts w:ascii="Times New Roman" w:hAnsi="Times New Roman" w:cs="Times New Roman"/>
          <w:b/>
          <w:color w:val="C00000"/>
          <w:sz w:val="24"/>
          <w:szCs w:val="24"/>
        </w:rPr>
        <w:t>СПИСОК ЧЛЕНОВ ПЕДАГОГИЧЕСКОГО КОЛЛЕКТИВА</w:t>
      </w:r>
    </w:p>
    <w:tbl>
      <w:tblPr>
        <w:tblStyle w:val="af1"/>
        <w:tblW w:w="11459" w:type="dxa"/>
        <w:tblInd w:w="-318" w:type="dxa"/>
        <w:tblLayout w:type="fixed"/>
        <w:tblLook w:val="04A0"/>
      </w:tblPr>
      <w:tblGrid>
        <w:gridCol w:w="710"/>
        <w:gridCol w:w="2268"/>
        <w:gridCol w:w="1417"/>
        <w:gridCol w:w="1133"/>
        <w:gridCol w:w="1277"/>
        <w:gridCol w:w="1843"/>
        <w:gridCol w:w="1417"/>
        <w:gridCol w:w="1134"/>
        <w:gridCol w:w="260"/>
      </w:tblGrid>
      <w:tr w:rsidR="006F0C23" w:rsidRPr="002468BA" w:rsidTr="00423741">
        <w:trPr>
          <w:gridAfter w:val="1"/>
          <w:wAfter w:w="260" w:type="dxa"/>
          <w:trHeight w:val="1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Категория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>Стаж работы</w:t>
            </w:r>
          </w:p>
        </w:tc>
      </w:tr>
      <w:tr w:rsidR="006F0C23" w:rsidRPr="002468BA" w:rsidTr="00423741">
        <w:trPr>
          <w:gridAfter w:val="1"/>
          <w:wAfter w:w="260" w:type="dxa"/>
          <w:trHeight w:val="1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Асиль Махтиевна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</w:t>
            </w:r>
          </w:p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МКДОУ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08.11.1978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Высшее, ДГУ, СГУ, дошкольное, начальное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3</w:t>
            </w:r>
          </w:p>
        </w:tc>
      </w:tr>
      <w:tr w:rsidR="006F0C23" w:rsidRPr="002468BA" w:rsidTr="00423741">
        <w:trPr>
          <w:gridAfter w:val="1"/>
          <w:wAfter w:w="260" w:type="dxa"/>
          <w:trHeight w:val="1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Эльмира Алевдиновна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 дир по ВМР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99"/>
                <w:sz w:val="24"/>
                <w:szCs w:val="24"/>
              </w:rPr>
            </w:pPr>
            <w:r w:rsidRPr="002468BA">
              <w:rPr>
                <w:color w:val="000099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28.02.1974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Высшее, ДГПУ, филолог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26</w:t>
            </w:r>
          </w:p>
        </w:tc>
      </w:tr>
      <w:tr w:rsidR="006F0C23" w:rsidRPr="002468BA" w:rsidTr="00423741">
        <w:trPr>
          <w:gridAfter w:val="1"/>
          <w:wAfter w:w="260" w:type="dxa"/>
          <w:trHeight w:val="1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ind w:left="-23" w:right="-108"/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Гереева</w:t>
            </w:r>
          </w:p>
          <w:p w:rsidR="006F0C23" w:rsidRPr="002468BA" w:rsidRDefault="006F0C23" w:rsidP="006F0C23">
            <w:pPr>
              <w:ind w:left="-23" w:right="-108"/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 Эльвира Ислампашаевна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Старший восп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26.06.1988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Высшее, ДГПУ, магистр ено 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9</w:t>
            </w:r>
          </w:p>
        </w:tc>
      </w:tr>
      <w:tr w:rsidR="006F0C23" w:rsidRPr="002468BA" w:rsidTr="00423741">
        <w:trPr>
          <w:gridAfter w:val="1"/>
          <w:wAfter w:w="260" w:type="dxa"/>
          <w:trHeight w:val="1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Болачева Аминат Гасан -Гусейновна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восп </w:t>
            </w:r>
          </w:p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по физ-ре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31.08.1992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Среднее, ДППК, уч.нач.кл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3</w:t>
            </w:r>
          </w:p>
        </w:tc>
      </w:tr>
      <w:tr w:rsidR="006F0C23" w:rsidRPr="002468BA" w:rsidTr="00423741">
        <w:trPr>
          <w:gridAfter w:val="1"/>
          <w:wAfter w:w="260" w:type="dxa"/>
          <w:trHeight w:val="1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Абдурахманова </w:t>
            </w:r>
            <w:r w:rsidRPr="002468BA">
              <w:rPr>
                <w:sz w:val="24"/>
                <w:szCs w:val="24"/>
              </w:rPr>
              <w:lastRenderedPageBreak/>
              <w:t>Сабина Бийисламовна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lastRenderedPageBreak/>
              <w:t xml:space="preserve">муз/рук </w:t>
            </w:r>
          </w:p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25.07.198</w:t>
            </w:r>
            <w:r w:rsidRPr="002468B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lastRenderedPageBreak/>
              <w:t xml:space="preserve">Высшее,ДГПУ, </w:t>
            </w:r>
            <w:r w:rsidRPr="002468BA">
              <w:rPr>
                <w:sz w:val="24"/>
                <w:szCs w:val="24"/>
              </w:rPr>
              <w:lastRenderedPageBreak/>
              <w:t>филолог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lastRenderedPageBreak/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3</w:t>
            </w:r>
          </w:p>
        </w:tc>
      </w:tr>
      <w:tr w:rsidR="006F0C23" w:rsidRPr="002468BA" w:rsidTr="00423741">
        <w:trPr>
          <w:gridAfter w:val="1"/>
          <w:wAfter w:w="260" w:type="dxa"/>
          <w:trHeight w:val="1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Расулова Зулайха Алевдиновна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Муз/рук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09.02.1980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Среднее-проф. ХПК,уч.нач.кл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3</w:t>
            </w:r>
          </w:p>
        </w:tc>
      </w:tr>
      <w:tr w:rsidR="006F0C23" w:rsidRPr="002468BA" w:rsidTr="00423741">
        <w:trPr>
          <w:gridAfter w:val="1"/>
          <w:wAfter w:w="260" w:type="dxa"/>
          <w:trHeight w:val="1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Атаева Марьям Альгампашаевна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психолог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99"/>
                <w:sz w:val="24"/>
                <w:szCs w:val="24"/>
              </w:rPr>
            </w:pPr>
            <w:r w:rsidRPr="002468BA">
              <w:rPr>
                <w:color w:val="000099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99"/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11.03.1989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Высшее, ДГПУ, соц.педагог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8</w:t>
            </w:r>
          </w:p>
        </w:tc>
      </w:tr>
      <w:tr w:rsidR="006F0C23" w:rsidRPr="002468BA" w:rsidTr="00423741">
        <w:trPr>
          <w:gridAfter w:val="1"/>
          <w:wAfter w:w="260" w:type="dxa"/>
          <w:trHeight w:val="1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Муртазалиева Хавра Ризвановна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восп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сред гр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19.11.1977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Среднее-проф, ХПК, уч.нач.кл.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3</w:t>
            </w:r>
          </w:p>
        </w:tc>
      </w:tr>
      <w:tr w:rsidR="006F0C23" w:rsidRPr="002468BA" w:rsidTr="00423741">
        <w:trPr>
          <w:gridAfter w:val="1"/>
          <w:wAfter w:w="260" w:type="dxa"/>
          <w:trHeight w:val="1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Асакаева Багдат Рамазановна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восп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сред гр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22.07.1989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Высшее, ДГПУ, истор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10</w:t>
            </w:r>
          </w:p>
        </w:tc>
      </w:tr>
      <w:tr w:rsidR="006F0C23" w:rsidRPr="002468BA" w:rsidTr="00423741">
        <w:trPr>
          <w:gridAfter w:val="1"/>
          <w:wAfter w:w="260" w:type="dxa"/>
          <w:trHeight w:val="1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Аджиева Малика Зияевна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восп </w:t>
            </w:r>
          </w:p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подгот.гр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24.02.1977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Среднее, ГПУ, уч нач. кл.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3</w:t>
            </w:r>
          </w:p>
        </w:tc>
      </w:tr>
      <w:tr w:rsidR="006F0C23" w:rsidRPr="002468BA" w:rsidTr="00423741">
        <w:trPr>
          <w:gridAfter w:val="1"/>
          <w:wAfter w:w="260" w:type="dxa"/>
          <w:trHeight w:val="1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Абасова Гюльзар Гайдаровна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восп </w:t>
            </w:r>
          </w:p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подгот.гр.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01.07.1989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Высшее МГТА 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3</w:t>
            </w:r>
          </w:p>
        </w:tc>
      </w:tr>
      <w:tr w:rsidR="006F0C23" w:rsidRPr="002468BA" w:rsidTr="00423741">
        <w:trPr>
          <w:gridAfter w:val="1"/>
          <w:wAfter w:w="260" w:type="dxa"/>
          <w:trHeight w:val="5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Акаева Муъминат</w:t>
            </w:r>
          </w:p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Махачевна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восп </w:t>
            </w:r>
          </w:p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подмен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01.05.1999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Среднее-проф,ППК, уч.нач.кл.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3</w:t>
            </w:r>
          </w:p>
        </w:tc>
      </w:tr>
      <w:tr w:rsidR="006F0C23" w:rsidRPr="002468BA" w:rsidTr="00423741">
        <w:trPr>
          <w:gridAfter w:val="1"/>
          <w:wAfter w:w="260" w:type="dxa"/>
          <w:trHeight w:val="8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Нурутдинова Дженнет Нурадиловна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восп </w:t>
            </w:r>
          </w:p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подгот. гр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1996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Среднее-проф,ППК, уч.нач.кл.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3</w:t>
            </w:r>
          </w:p>
        </w:tc>
      </w:tr>
      <w:tr w:rsidR="006F0C23" w:rsidRPr="002468BA" w:rsidTr="00423741">
        <w:trPr>
          <w:gridAfter w:val="1"/>
          <w:wAfter w:w="260" w:type="dxa"/>
          <w:trHeight w:val="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Магомедова Лариса Алибиевна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восп </w:t>
            </w:r>
          </w:p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подгот. гр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18.10.1990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Высшее, ДГПУ, филолог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</w:t>
            </w:r>
          </w:p>
        </w:tc>
      </w:tr>
      <w:tr w:rsidR="006F0C23" w:rsidRPr="002468BA" w:rsidTr="00423741">
        <w:trPr>
          <w:gridAfter w:val="1"/>
          <w:wAfter w:w="260" w:type="dxa"/>
          <w:trHeight w:val="5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Гереева Диана Гасановна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стар. гр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28.08.1991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Высшее, ДГПУ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</w:t>
            </w:r>
          </w:p>
        </w:tc>
      </w:tr>
      <w:tr w:rsidR="006F0C23" w:rsidRPr="002468BA" w:rsidTr="00423741">
        <w:trPr>
          <w:gridAfter w:val="1"/>
          <w:wAfter w:w="260" w:type="dxa"/>
          <w:trHeight w:val="5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Магомедова Раиса Курбановна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восп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стар. гр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13.10.1984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Высшее, ДГПУ, истор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3</w:t>
            </w:r>
          </w:p>
        </w:tc>
      </w:tr>
      <w:tr w:rsidR="006F0C23" w:rsidRPr="002468BA" w:rsidTr="00423741">
        <w:trPr>
          <w:gridAfter w:val="1"/>
          <w:wAfter w:w="260" w:type="dxa"/>
          <w:trHeight w:val="5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Магомедова Саният Амирхановна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восп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стар. гр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08.11.1981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Среднее-проф, ХПК, уч.нач.кл.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3</w:t>
            </w:r>
          </w:p>
        </w:tc>
      </w:tr>
      <w:tr w:rsidR="006F0C23" w:rsidRPr="002468BA" w:rsidTr="00423741">
        <w:trPr>
          <w:gridAfter w:val="1"/>
          <w:wAfter w:w="260" w:type="dxa"/>
          <w:trHeight w:val="6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Гереева Земфира Набиюллаевна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стар. гр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29.05.1985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Среднее-проф, ХПК, уч род яз..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10</w:t>
            </w:r>
          </w:p>
        </w:tc>
      </w:tr>
      <w:tr w:rsidR="006F0C23" w:rsidRPr="002468BA" w:rsidTr="00423741">
        <w:trPr>
          <w:gridAfter w:val="1"/>
          <w:wAfter w:w="260" w:type="dxa"/>
          <w:trHeight w:val="5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Лачинова Саният Шамильевна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2млад.гр.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08.03.1993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Высшее, ДГПУ, филолог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softHyphen/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</w:t>
            </w:r>
          </w:p>
        </w:tc>
      </w:tr>
      <w:tr w:rsidR="006F0C23" w:rsidRPr="002468BA" w:rsidTr="00423741">
        <w:trPr>
          <w:trHeight w:val="7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Мурзаева Хаваханум Юсуповна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2 млад.гр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15.01.1999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Среднее-проф, ХПК, уч.нач.кл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_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</w:t>
            </w:r>
          </w:p>
        </w:tc>
        <w:tc>
          <w:tcPr>
            <w:tcW w:w="260" w:type="dxa"/>
            <w:tcBorders>
              <w:top w:val="nil"/>
              <w:bottom w:val="nil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1</w:t>
            </w:r>
          </w:p>
        </w:tc>
      </w:tr>
    </w:tbl>
    <w:p w:rsidR="00DD7D8F" w:rsidRDefault="00DD7D8F" w:rsidP="006F0C23">
      <w:pPr>
        <w:ind w:left="-142" w:firstLine="142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17A1F" w:rsidRDefault="00517A1F" w:rsidP="006F0C23">
      <w:pPr>
        <w:ind w:left="-142" w:firstLine="142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17A1F" w:rsidRDefault="00517A1F" w:rsidP="006F0C23">
      <w:pPr>
        <w:ind w:left="-142" w:firstLine="142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17A1F" w:rsidRDefault="00517A1F" w:rsidP="006F0C23">
      <w:pPr>
        <w:ind w:left="-142" w:firstLine="142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17A1F" w:rsidRDefault="00517A1F" w:rsidP="006F0C23">
      <w:pPr>
        <w:ind w:left="-142" w:firstLine="142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6F0C23" w:rsidRPr="002468BA" w:rsidRDefault="006F0C23" w:rsidP="006F0C23">
      <w:pPr>
        <w:ind w:left="-142" w:firstLine="142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468BA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ПЕРСПЕКТИВНЫЙ ПЛАН АТТЕСТАЦИИ ПЕДАГОГОВ</w:t>
      </w:r>
    </w:p>
    <w:tbl>
      <w:tblPr>
        <w:tblStyle w:val="af1"/>
        <w:tblW w:w="10303" w:type="dxa"/>
        <w:tblInd w:w="-318" w:type="dxa"/>
        <w:tblLook w:val="04A0"/>
      </w:tblPr>
      <w:tblGrid>
        <w:gridCol w:w="710"/>
        <w:gridCol w:w="3567"/>
        <w:gridCol w:w="1727"/>
        <w:gridCol w:w="885"/>
        <w:gridCol w:w="907"/>
        <w:gridCol w:w="877"/>
        <w:gridCol w:w="854"/>
        <w:gridCol w:w="776"/>
      </w:tblGrid>
      <w:tr w:rsidR="006F0C23" w:rsidRPr="002468BA" w:rsidTr="00423741">
        <w:trPr>
          <w:trHeight w:val="2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000000" w:themeColor="text1"/>
                <w:sz w:val="24"/>
                <w:szCs w:val="24"/>
              </w:rPr>
            </w:pPr>
          </w:p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2468BA">
              <w:rPr>
                <w:b/>
                <w:noProof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000000" w:themeColor="text1"/>
                <w:sz w:val="24"/>
                <w:szCs w:val="24"/>
              </w:rPr>
            </w:pPr>
          </w:p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2468BA">
              <w:rPr>
                <w:b/>
                <w:noProof/>
                <w:color w:val="000000" w:themeColor="text1"/>
                <w:sz w:val="24"/>
                <w:szCs w:val="24"/>
              </w:rPr>
              <w:t>Ф.И.О. педагога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000000" w:themeColor="text1"/>
                <w:sz w:val="24"/>
                <w:szCs w:val="24"/>
              </w:rPr>
            </w:pPr>
          </w:p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2468BA">
              <w:rPr>
                <w:b/>
                <w:noProof/>
                <w:color w:val="000000" w:themeColor="text1"/>
                <w:sz w:val="24"/>
                <w:szCs w:val="24"/>
              </w:rPr>
              <w:t xml:space="preserve">Должность </w:t>
            </w:r>
          </w:p>
        </w:tc>
        <w:tc>
          <w:tcPr>
            <w:tcW w:w="4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C00000"/>
                <w:sz w:val="24"/>
                <w:szCs w:val="24"/>
              </w:rPr>
            </w:pPr>
            <w:r w:rsidRPr="002468BA">
              <w:rPr>
                <w:b/>
                <w:noProof/>
                <w:color w:val="C00000"/>
                <w:sz w:val="24"/>
                <w:szCs w:val="24"/>
              </w:rPr>
              <w:t>Соответствие занимаемой должности</w:t>
            </w:r>
          </w:p>
        </w:tc>
      </w:tr>
      <w:tr w:rsidR="006F0C23" w:rsidRPr="002468BA" w:rsidTr="00423741">
        <w:trPr>
          <w:trHeight w:val="37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C23" w:rsidRPr="002468BA" w:rsidRDefault="006F0C23" w:rsidP="006F0C23">
            <w:pPr>
              <w:rPr>
                <w:rFonts w:eastAsia="Times New Roman"/>
                <w:b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C23" w:rsidRPr="002468BA" w:rsidRDefault="006F0C23" w:rsidP="006F0C23">
            <w:pPr>
              <w:rPr>
                <w:rFonts w:eastAsia="Times New Roman"/>
                <w:b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C23" w:rsidRPr="002468BA" w:rsidRDefault="006F0C23" w:rsidP="006F0C23">
            <w:pPr>
              <w:rPr>
                <w:rFonts w:eastAsia="Times New Roman"/>
                <w:b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C00000"/>
                <w:sz w:val="24"/>
                <w:szCs w:val="24"/>
              </w:rPr>
            </w:pPr>
            <w:r w:rsidRPr="002468BA">
              <w:rPr>
                <w:b/>
                <w:noProof/>
                <w:color w:val="C00000"/>
                <w:sz w:val="24"/>
                <w:szCs w:val="24"/>
              </w:rPr>
              <w:t>2016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C00000"/>
                <w:sz w:val="24"/>
                <w:szCs w:val="24"/>
              </w:rPr>
            </w:pPr>
            <w:r w:rsidRPr="002468BA">
              <w:rPr>
                <w:b/>
                <w:noProof/>
                <w:color w:val="C00000"/>
                <w:sz w:val="24"/>
                <w:szCs w:val="24"/>
              </w:rPr>
              <w:t>2017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C00000"/>
                <w:sz w:val="24"/>
                <w:szCs w:val="24"/>
              </w:rPr>
            </w:pPr>
            <w:r w:rsidRPr="002468BA">
              <w:rPr>
                <w:b/>
                <w:noProof/>
                <w:color w:val="C00000"/>
                <w:sz w:val="24"/>
                <w:szCs w:val="24"/>
              </w:rPr>
              <w:t>2018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C00000"/>
                <w:sz w:val="24"/>
                <w:szCs w:val="24"/>
              </w:rPr>
            </w:pPr>
            <w:r w:rsidRPr="002468BA">
              <w:rPr>
                <w:b/>
                <w:noProof/>
                <w:color w:val="C00000"/>
                <w:sz w:val="24"/>
                <w:szCs w:val="24"/>
              </w:rPr>
              <w:t>2019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C00000"/>
                <w:sz w:val="24"/>
                <w:szCs w:val="24"/>
              </w:rPr>
            </w:pPr>
            <w:r w:rsidRPr="002468BA">
              <w:rPr>
                <w:b/>
                <w:noProof/>
                <w:color w:val="C00000"/>
                <w:sz w:val="24"/>
                <w:szCs w:val="24"/>
              </w:rPr>
              <w:t>2020</w:t>
            </w: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 xml:space="preserve">Акаева Асиль </w:t>
            </w:r>
          </w:p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Махтиевна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</w:t>
            </w:r>
          </w:p>
          <w:p w:rsidR="006F0C23" w:rsidRPr="002468BA" w:rsidRDefault="006F0C23" w:rsidP="006F0C23">
            <w:pPr>
              <w:jc w:val="center"/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МКДОУ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Акаева Эльмира Алевдиновна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 по ВМР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color w:val="000099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color w:val="000099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ind w:left="-23" w:right="-108"/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Гереева  Эльвира  Ислампашаевна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Старший восп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Болачева Аминат Гасан-Гусейновна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Восп. </w:t>
            </w:r>
          </w:p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по физ-ре.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Абдурахманова Сабина Бийисламовна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Муз/рук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Расулова Зулайха Алевдиновна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Муз/рук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Абасова Гюльзар Гайдаровна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Пед-психолог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color w:val="000099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color w:val="000099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Муртазалиева Хавра Ризвановна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Асакаева Багдат Рамазановна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Восп. </w:t>
            </w:r>
          </w:p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 xml:space="preserve">Аджиева Малика </w:t>
            </w:r>
          </w:p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Зияевна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Восп. </w:t>
            </w:r>
          </w:p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Лачинова Саният Шамильевна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Акаева Муъминат Махачевна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Нурутдинова Дженнет Нурадиловна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Магомедова Лариса Алибиевна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Абдурахманова Заира</w:t>
            </w:r>
          </w:p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Бийболатовна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Гереева Земфира Набиюллаевна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Магомедова Раиса Курбановна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rPr>
          <w:trHeight w:val="1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Магомедова Саният Амирхановна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 xml:space="preserve">Гереева Диана </w:t>
            </w:r>
          </w:p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 xml:space="preserve">Гасановна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F0C23" w:rsidRPr="002468BA" w:rsidTr="00423741">
        <w:trPr>
          <w:trHeight w:val="5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468BA">
              <w:rPr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Мурзаева Хаваханум Юсуповна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6F0C23" w:rsidRDefault="006F0C23" w:rsidP="006F0C23">
      <w:pPr>
        <w:rPr>
          <w:rFonts w:ascii="Times New Roman" w:hAnsi="Times New Roman" w:cs="Times New Roman"/>
          <w:b/>
          <w:sz w:val="24"/>
          <w:szCs w:val="24"/>
        </w:rPr>
      </w:pPr>
    </w:p>
    <w:p w:rsidR="00517A1F" w:rsidRDefault="00517A1F" w:rsidP="006F0C23">
      <w:pPr>
        <w:rPr>
          <w:rFonts w:ascii="Times New Roman" w:hAnsi="Times New Roman" w:cs="Times New Roman"/>
          <w:b/>
          <w:sz w:val="24"/>
          <w:szCs w:val="24"/>
        </w:rPr>
      </w:pPr>
    </w:p>
    <w:p w:rsidR="00517A1F" w:rsidRDefault="00517A1F" w:rsidP="006F0C23">
      <w:pPr>
        <w:rPr>
          <w:rFonts w:ascii="Times New Roman" w:hAnsi="Times New Roman" w:cs="Times New Roman"/>
          <w:b/>
          <w:sz w:val="24"/>
          <w:szCs w:val="24"/>
        </w:rPr>
      </w:pPr>
    </w:p>
    <w:p w:rsidR="00517A1F" w:rsidRDefault="00517A1F" w:rsidP="006F0C23">
      <w:pPr>
        <w:rPr>
          <w:rFonts w:ascii="Times New Roman" w:hAnsi="Times New Roman" w:cs="Times New Roman"/>
          <w:b/>
          <w:sz w:val="24"/>
          <w:szCs w:val="24"/>
        </w:rPr>
      </w:pPr>
    </w:p>
    <w:p w:rsidR="00517A1F" w:rsidRDefault="00517A1F" w:rsidP="006F0C23">
      <w:pPr>
        <w:rPr>
          <w:rFonts w:ascii="Times New Roman" w:hAnsi="Times New Roman" w:cs="Times New Roman"/>
          <w:b/>
          <w:sz w:val="24"/>
          <w:szCs w:val="24"/>
        </w:rPr>
      </w:pPr>
    </w:p>
    <w:p w:rsidR="00517A1F" w:rsidRDefault="00517A1F" w:rsidP="006F0C23">
      <w:pPr>
        <w:rPr>
          <w:rFonts w:ascii="Times New Roman" w:hAnsi="Times New Roman" w:cs="Times New Roman"/>
          <w:b/>
          <w:sz w:val="24"/>
          <w:szCs w:val="24"/>
        </w:rPr>
      </w:pPr>
    </w:p>
    <w:p w:rsidR="00517A1F" w:rsidRPr="00DD7D8F" w:rsidRDefault="00517A1F" w:rsidP="006F0C23">
      <w:pPr>
        <w:rPr>
          <w:rFonts w:ascii="Times New Roman" w:hAnsi="Times New Roman" w:cs="Times New Roman"/>
          <w:b/>
          <w:sz w:val="24"/>
          <w:szCs w:val="24"/>
        </w:rPr>
      </w:pPr>
    </w:p>
    <w:p w:rsidR="006F0C23" w:rsidRPr="002468BA" w:rsidRDefault="006F0C23" w:rsidP="006F0C23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468BA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ПЕРСПЕКТИВНЫЙ ПЛАН ПОВЫШЕНИЯ КВАЛИФИКАЦИИ ПЕДАГОГОВ</w:t>
      </w:r>
    </w:p>
    <w:tbl>
      <w:tblPr>
        <w:tblStyle w:val="af1"/>
        <w:tblW w:w="10491" w:type="dxa"/>
        <w:tblInd w:w="-318" w:type="dxa"/>
        <w:tblLayout w:type="fixed"/>
        <w:tblLook w:val="04A0"/>
      </w:tblPr>
      <w:tblGrid>
        <w:gridCol w:w="710"/>
        <w:gridCol w:w="3118"/>
        <w:gridCol w:w="1843"/>
        <w:gridCol w:w="992"/>
        <w:gridCol w:w="993"/>
        <w:gridCol w:w="992"/>
        <w:gridCol w:w="992"/>
        <w:gridCol w:w="851"/>
      </w:tblGrid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000000" w:themeColor="text1"/>
                <w:sz w:val="24"/>
                <w:szCs w:val="24"/>
              </w:rPr>
            </w:pPr>
          </w:p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2468BA">
              <w:rPr>
                <w:b/>
                <w:noProof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000000" w:themeColor="text1"/>
                <w:sz w:val="24"/>
                <w:szCs w:val="24"/>
              </w:rPr>
            </w:pPr>
          </w:p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2468BA">
              <w:rPr>
                <w:b/>
                <w:noProof/>
                <w:color w:val="000000" w:themeColor="text1"/>
                <w:sz w:val="24"/>
                <w:szCs w:val="24"/>
              </w:rPr>
              <w:t>Ф.И.О.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000000" w:themeColor="text1"/>
                <w:sz w:val="24"/>
                <w:szCs w:val="24"/>
              </w:rPr>
            </w:pPr>
          </w:p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2468BA">
              <w:rPr>
                <w:b/>
                <w:noProof/>
                <w:color w:val="000000" w:themeColor="text1"/>
                <w:sz w:val="24"/>
                <w:szCs w:val="24"/>
              </w:rPr>
              <w:t xml:space="preserve">Должность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C00000"/>
                <w:sz w:val="24"/>
                <w:szCs w:val="24"/>
              </w:rPr>
            </w:pPr>
          </w:p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C00000"/>
                <w:sz w:val="24"/>
                <w:szCs w:val="24"/>
              </w:rPr>
            </w:pPr>
            <w:r w:rsidRPr="002468BA">
              <w:rPr>
                <w:b/>
                <w:noProof/>
                <w:color w:val="C00000"/>
                <w:sz w:val="24"/>
                <w:szCs w:val="24"/>
              </w:rPr>
              <w:t>2016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C00000"/>
                <w:sz w:val="24"/>
                <w:szCs w:val="24"/>
              </w:rPr>
            </w:pPr>
            <w:r w:rsidRPr="002468BA">
              <w:rPr>
                <w:b/>
                <w:noProof/>
                <w:color w:val="C0000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C00000"/>
                <w:sz w:val="24"/>
                <w:szCs w:val="24"/>
              </w:rPr>
            </w:pPr>
          </w:p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C00000"/>
                <w:sz w:val="24"/>
                <w:szCs w:val="24"/>
              </w:rPr>
            </w:pPr>
            <w:r w:rsidRPr="002468BA">
              <w:rPr>
                <w:b/>
                <w:noProof/>
                <w:color w:val="C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C00000"/>
                <w:sz w:val="24"/>
                <w:szCs w:val="24"/>
              </w:rPr>
            </w:pPr>
            <w:r w:rsidRPr="002468BA">
              <w:rPr>
                <w:b/>
                <w:noProof/>
                <w:color w:val="C00000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C00000"/>
                <w:sz w:val="24"/>
                <w:szCs w:val="24"/>
              </w:rPr>
            </w:pPr>
          </w:p>
          <w:p w:rsidR="006F0C23" w:rsidRPr="002468BA" w:rsidRDefault="006F0C23" w:rsidP="006F0C23">
            <w:pPr>
              <w:jc w:val="center"/>
              <w:outlineLvl w:val="0"/>
              <w:rPr>
                <w:b/>
                <w:noProof/>
                <w:color w:val="C00000"/>
                <w:sz w:val="24"/>
                <w:szCs w:val="24"/>
              </w:rPr>
            </w:pPr>
            <w:r w:rsidRPr="002468BA">
              <w:rPr>
                <w:b/>
                <w:noProof/>
                <w:color w:val="C00000"/>
                <w:sz w:val="24"/>
                <w:szCs w:val="24"/>
              </w:rPr>
              <w:t>2020</w:t>
            </w: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Акаева Асиль Махтиевна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Директор</w:t>
            </w:r>
          </w:p>
          <w:p w:rsidR="006F0C23" w:rsidRPr="002468BA" w:rsidRDefault="006F0C23" w:rsidP="006F0C23">
            <w:pPr>
              <w:jc w:val="center"/>
              <w:outlineLvl w:val="0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МКДОУ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Акаева Эльмира Алевдиновна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Зам. дир по ВМР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color w:val="000099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  <w:r w:rsidRPr="002468B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ind w:left="-23" w:right="-108"/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Гереева  Эльвира  Ислампашаевна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Старший восп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Болачева Аминат Гасан-Гусейновна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Восп. </w:t>
            </w:r>
          </w:p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по физ-ре.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Абдурахманова Сабина Бийисламовна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Муз/рук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Расулова Зулайха Алевдиновна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Муз/рук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Абасова Гюльзар Гайдаровна</w:t>
            </w:r>
          </w:p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Пед-психолог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color w:val="000099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Муртазалиева Хавра Ризвановна</w:t>
            </w:r>
          </w:p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Асакаева Багдат Рамазановна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Восп. </w:t>
            </w:r>
          </w:p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 xml:space="preserve">Аджиева Малика </w:t>
            </w:r>
          </w:p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Зияевна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 xml:space="preserve">Восп. </w:t>
            </w:r>
          </w:p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Лачинова Саният Шамильевна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Акаева Муъминат Махачевна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Нурутдинова Дженнет Нурадиловна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Магомедова Лариса Алибиевна</w:t>
            </w:r>
          </w:p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Абдурахманова Заира</w:t>
            </w:r>
          </w:p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Бийболатовна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Гереева Земфира Набиюллаевна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Магомедова Раиса Курбановна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C23" w:rsidRPr="002468BA" w:rsidTr="00423741">
        <w:trPr>
          <w:trHeight w:val="1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Магомедова Саният Амирхановна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8BA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Гереева Диана</w:t>
            </w:r>
          </w:p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 xml:space="preserve"> Гасановна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F0C23" w:rsidRPr="002468BA" w:rsidTr="004237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468BA">
              <w:rPr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  <w:r w:rsidRPr="002468BA">
              <w:rPr>
                <w:b/>
                <w:i/>
                <w:sz w:val="24"/>
                <w:szCs w:val="24"/>
              </w:rPr>
              <w:t>Мурзаева Хаваханум Юсуповна</w:t>
            </w:r>
          </w:p>
          <w:p w:rsidR="006F0C23" w:rsidRPr="002468BA" w:rsidRDefault="006F0C23" w:rsidP="006F0C23">
            <w:pPr>
              <w:outlineLvl w:val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  <w:r w:rsidRPr="002468BA">
              <w:rPr>
                <w:sz w:val="24"/>
                <w:szCs w:val="24"/>
              </w:rPr>
              <w:t>Восп.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3" w:rsidRPr="002468BA" w:rsidRDefault="006F0C23" w:rsidP="006F0C2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5F4846" w:rsidRDefault="005F4846" w:rsidP="005F4846">
      <w:pPr>
        <w:tabs>
          <w:tab w:val="left" w:pos="5685"/>
        </w:tabs>
        <w:rPr>
          <w:rFonts w:ascii="Times New Roman" w:hAnsi="Times New Roman" w:cs="Times New Roman"/>
          <w:color w:val="002060"/>
          <w:sz w:val="24"/>
          <w:szCs w:val="24"/>
        </w:rPr>
      </w:pPr>
    </w:p>
    <w:p w:rsidR="00462C9E" w:rsidRPr="002468BA" w:rsidRDefault="00AF64F6" w:rsidP="005F4846">
      <w:pPr>
        <w:tabs>
          <w:tab w:val="left" w:pos="568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2468B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УТВЕРЖДАЮ:                                                                                                                                                   </w:t>
      </w:r>
      <w:r w:rsidRPr="002468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Директор  МКДОУ д./с «Теремок»                                                                                                                                                                                                                                                                         __________ Акаева А.М.</w:t>
      </w:r>
    </w:p>
    <w:p w:rsidR="00AF64F6" w:rsidRPr="002468BA" w:rsidRDefault="00DD7D8F" w:rsidP="00AF64F6">
      <w:pPr>
        <w:tabs>
          <w:tab w:val="left" w:pos="5685"/>
        </w:tabs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  </w:t>
      </w:r>
      <w:r w:rsidR="00AF64F6" w:rsidRPr="002468BA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ПЛАН РАБОТЫ                                                                                                               МКДОУ - Д/С «ТЕРЕМОК»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ПРОФИЛАКТИКЕ ДЕТСКОГО ДОРОЖНО – ТРАНСПОРТНОГО ТРАВМАТИЗМА                                 </w:t>
      </w:r>
      <w:r w:rsidR="00213C3E" w:rsidRPr="002468BA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                                                      </w:t>
      </w:r>
      <w:r w:rsidR="00D0070A" w:rsidRPr="002468BA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          </w:t>
      </w:r>
      <w:r w:rsidR="00213C3E" w:rsidRPr="002468BA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</w:t>
      </w:r>
      <w:r w:rsidR="00423741">
        <w:rPr>
          <w:rFonts w:ascii="Times New Roman" w:hAnsi="Times New Roman" w:cs="Times New Roman"/>
          <w:b/>
          <w:color w:val="0000FF"/>
          <w:sz w:val="24"/>
          <w:szCs w:val="24"/>
        </w:rPr>
        <w:t>НА 2019 – 2020</w:t>
      </w:r>
      <w:r w:rsidR="00AF64F6" w:rsidRPr="002468BA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УЧЕБНЫЙ ГОД</w:t>
      </w:r>
    </w:p>
    <w:tbl>
      <w:tblPr>
        <w:tblW w:w="10915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12"/>
        <w:gridCol w:w="1560"/>
        <w:gridCol w:w="1984"/>
        <w:gridCol w:w="1559"/>
      </w:tblGrid>
      <w:tr w:rsidR="0072332E" w:rsidRPr="002468BA" w:rsidTr="00DD7D8F">
        <w:trPr>
          <w:trHeight w:val="68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30"/>
              <w:shd w:val="clear" w:color="auto" w:fill="auto"/>
              <w:spacing w:line="240" w:lineRule="auto"/>
              <w:ind w:left="1960" w:firstLine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30"/>
              <w:shd w:val="clear" w:color="auto" w:fill="auto"/>
              <w:spacing w:line="312" w:lineRule="exact"/>
              <w:ind w:left="120" w:hanging="7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3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DD7D8F" w:rsidRDefault="00DD7D8F">
            <w:pPr>
              <w:pStyle w:val="3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7D8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Отметка о выполнении</w:t>
            </w:r>
          </w:p>
        </w:tc>
      </w:tr>
      <w:tr w:rsidR="0072332E" w:rsidRPr="002468BA" w:rsidTr="00DD7D8F">
        <w:trPr>
          <w:trHeight w:val="49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30"/>
              <w:shd w:val="clear" w:color="auto" w:fill="auto"/>
              <w:spacing w:line="240" w:lineRule="auto"/>
              <w:ind w:left="39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32E" w:rsidRPr="002468BA" w:rsidRDefault="0072332E">
            <w:pPr>
              <w:pStyle w:val="30"/>
              <w:shd w:val="clear" w:color="auto" w:fill="auto"/>
              <w:spacing w:line="240" w:lineRule="auto"/>
              <w:ind w:left="3960" w:firstLine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ОРГАНИЗАЦИЯ РАБОТЫ</w:t>
            </w:r>
          </w:p>
          <w:p w:rsidR="0072332E" w:rsidRPr="002468BA" w:rsidRDefault="0072332E">
            <w:pPr>
              <w:pStyle w:val="30"/>
              <w:shd w:val="clear" w:color="auto" w:fill="auto"/>
              <w:spacing w:line="240" w:lineRule="auto"/>
              <w:ind w:left="39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32E" w:rsidRPr="002468BA" w:rsidRDefault="0072332E" w:rsidP="0072332E">
            <w:pPr>
              <w:pStyle w:val="3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95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ind w:left="320" w:hanging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 Помощь воспитателям в составлении планов работы по профилактике безопасного дорожного движения на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  <w:p w:rsidR="0072332E" w:rsidRPr="002468BA" w:rsidRDefault="0072332E">
            <w:pPr>
              <w:pStyle w:val="22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 дир по ВМР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22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62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293" w:lineRule="exact"/>
              <w:ind w:lef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уголков безопасности дорожного движения в группах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 w:rsidP="0072332E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96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«Формирование у дошкольников сознательного отношения к вопросам личной безопасности окружающих»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Декабрь 3-я</w:t>
            </w:r>
          </w:p>
          <w:p w:rsidR="0072332E" w:rsidRPr="002468BA" w:rsidRDefault="0072332E">
            <w:pPr>
              <w:pStyle w:val="22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72332E" w:rsidRPr="002468BA" w:rsidRDefault="0072332E">
            <w:pPr>
              <w:pStyle w:val="22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 дир по ВМР</w:t>
            </w:r>
          </w:p>
          <w:p w:rsidR="0072332E" w:rsidRPr="002468BA" w:rsidRDefault="00723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Э.А.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49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30"/>
              <w:shd w:val="clear" w:color="auto" w:fill="auto"/>
              <w:spacing w:line="240" w:lineRule="auto"/>
              <w:ind w:left="39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32E" w:rsidRPr="002468BA" w:rsidRDefault="0072332E">
            <w:pPr>
              <w:pStyle w:val="30"/>
              <w:shd w:val="clear" w:color="auto" w:fill="auto"/>
              <w:spacing w:line="240" w:lineRule="auto"/>
              <w:ind w:left="3960" w:firstLine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МЕТОДИЧЕСКАЯ РАБОТА</w:t>
            </w:r>
          </w:p>
          <w:p w:rsidR="0072332E" w:rsidRPr="002468BA" w:rsidRDefault="0072332E">
            <w:pPr>
              <w:pStyle w:val="30"/>
              <w:shd w:val="clear" w:color="auto" w:fill="auto"/>
              <w:spacing w:line="240" w:lineRule="auto"/>
              <w:ind w:left="39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32E" w:rsidRPr="002468BA" w:rsidRDefault="0072332E" w:rsidP="0072332E">
            <w:pPr>
              <w:pStyle w:val="3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63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выставки в методическом кабинете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 дир по ВМР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97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методического кабинета и групп методической, детской литературой и наглядными пособиями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0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30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 дир по ВМР, воспита</w:t>
            </w:r>
            <w:r w:rsidRPr="002468BA">
              <w:rPr>
                <w:rFonts w:ascii="Times New Roman" w:hAnsi="Times New Roman" w:cs="Times New Roman"/>
                <w:sz w:val="24"/>
                <w:szCs w:val="24"/>
              </w:rPr>
              <w:softHyphen/>
              <w:t>тели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81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организации работы с детьми по теме «Дорожная азбука»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22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322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 дир по ВМР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68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Обсуждение проблемы дорожно-транспортного травматизма в педагогическом совете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after="18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Ноябрь     2019г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Акаева А.М.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2332E" w:rsidRPr="002468BA" w:rsidRDefault="0072332E" w:rsidP="0072332E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98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Открытый просмотр образовательной деятельности в старшей группе «Школа маленького пешехода»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 дир по ВМР, музыкальный 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66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22" w:lineRule="exact"/>
              <w:ind w:lef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детских работ на тему «Правила дорожного движения»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22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Апрель – май 2020г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 дир по ВМР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9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26" w:lineRule="exact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Подбор и систематизация игр по всем группам по теме «Правила дорожного движения»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22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течение    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22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 дир по ВМР, воспита</w:t>
            </w:r>
            <w:r w:rsidRPr="002468BA">
              <w:rPr>
                <w:rFonts w:ascii="Times New Roman" w:hAnsi="Times New Roman" w:cs="Times New Roman"/>
                <w:sz w:val="24"/>
                <w:szCs w:val="24"/>
              </w:rPr>
              <w:softHyphen/>
              <w:t>тели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22"/>
              <w:shd w:val="clear" w:color="auto" w:fill="auto"/>
              <w:spacing w:line="322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50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30"/>
              <w:shd w:val="clear" w:color="auto" w:fill="auto"/>
              <w:spacing w:line="240" w:lineRule="auto"/>
              <w:ind w:left="430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32E" w:rsidRPr="002468BA" w:rsidRDefault="0072332E">
            <w:pPr>
              <w:pStyle w:val="30"/>
              <w:shd w:val="clear" w:color="auto" w:fill="auto"/>
              <w:spacing w:line="240" w:lineRule="auto"/>
              <w:ind w:left="4300" w:firstLine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РАБОТА С ДЕТЬМИ</w:t>
            </w:r>
          </w:p>
          <w:p w:rsidR="0072332E" w:rsidRPr="002468BA" w:rsidRDefault="0072332E">
            <w:pPr>
              <w:pStyle w:val="30"/>
              <w:shd w:val="clear" w:color="auto" w:fill="auto"/>
              <w:spacing w:line="240" w:lineRule="auto"/>
              <w:ind w:left="430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 w:rsidP="0072332E">
            <w:pPr>
              <w:pStyle w:val="3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97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22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Целевые прогулки: 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322" w:lineRule="exact"/>
              <w:ind w:left="36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младшие и средние группы 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322" w:lineRule="exact"/>
              <w:ind w:left="36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1 раз в 2мес.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1 раз в мес.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26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22"/>
              <w:shd w:val="clear" w:color="auto" w:fill="auto"/>
              <w:spacing w:line="326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66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26" w:lineRule="exact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Игры (подвижные, дидактические, сюжетно - ролевые, театрализованные)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 w:rsidP="0072332E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101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вечера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26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326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22"/>
              <w:shd w:val="clear" w:color="auto" w:fill="auto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101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группах:</w:t>
            </w:r>
          </w:p>
          <w:p w:rsidR="0072332E" w:rsidRPr="002468BA" w:rsidRDefault="0072332E">
            <w:pPr>
              <w:pStyle w:val="22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    познание и развитие речи</w:t>
            </w:r>
          </w:p>
          <w:p w:rsidR="0072332E" w:rsidRPr="002468BA" w:rsidRDefault="0072332E">
            <w:pPr>
              <w:pStyle w:val="22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    художественное творчество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72332E" w:rsidRPr="002468BA" w:rsidRDefault="0072332E">
            <w:pPr>
              <w:pStyle w:val="22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 w:rsidP="0072332E">
            <w:pPr>
              <w:pStyle w:val="22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101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</w:t>
            </w:r>
          </w:p>
          <w:p w:rsidR="0072332E" w:rsidRPr="002468BA" w:rsidRDefault="0072332E">
            <w:pPr>
              <w:pStyle w:val="22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Т.И. Алиева «Ехали медведи», «Дорожная азбука»  </w:t>
            </w:r>
          </w:p>
          <w:p w:rsidR="0072332E" w:rsidRPr="002468BA" w:rsidRDefault="0072332E">
            <w:pPr>
              <w:pStyle w:val="22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А. Иванов «Как неразлучные друзья дорогу переходили»</w:t>
            </w:r>
          </w:p>
          <w:p w:rsidR="0072332E" w:rsidRPr="002468BA" w:rsidRDefault="0072332E">
            <w:pPr>
              <w:pStyle w:val="22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С. Михалков «Моя улица», «Я еду через дорогу»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72332E" w:rsidRPr="002468BA" w:rsidRDefault="0072332E">
            <w:pPr>
              <w:pStyle w:val="22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 w:rsidP="0072332E">
            <w:pPr>
              <w:pStyle w:val="22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53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Чтение и заучивание стихотворений по тематике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72332E" w:rsidRPr="002468BA" w:rsidRDefault="0072332E">
            <w:pPr>
              <w:pStyle w:val="22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 w:rsidP="0072332E">
            <w:pPr>
              <w:pStyle w:val="22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75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ind w:lef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Загадывание детям загадок о дорожном движении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pacing w:line="326" w:lineRule="exact"/>
              <w:ind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2332E" w:rsidRPr="002468BA" w:rsidRDefault="0072332E">
            <w:pPr>
              <w:pStyle w:val="22"/>
              <w:spacing w:line="326" w:lineRule="exact"/>
              <w:ind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 w:rsidP="0072332E">
            <w:pPr>
              <w:pStyle w:val="22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101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и диафильмов по тематике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72332E" w:rsidRPr="002468BA" w:rsidRDefault="0072332E">
            <w:pPr>
              <w:pStyle w:val="22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 w:rsidP="0072332E">
            <w:pPr>
              <w:pStyle w:val="22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90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30"/>
              <w:shd w:val="clear" w:color="auto" w:fill="auto"/>
              <w:spacing w:line="240" w:lineRule="auto"/>
              <w:ind w:left="40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32E" w:rsidRPr="00DD7D8F" w:rsidRDefault="0072332E" w:rsidP="00DD7D8F">
            <w:pPr>
              <w:pStyle w:val="30"/>
              <w:shd w:val="clear" w:color="auto" w:fill="auto"/>
              <w:spacing w:line="240" w:lineRule="auto"/>
              <w:ind w:left="4040" w:firstLine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РАБОТА С РОДИТЕЛЯМИ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32E" w:rsidRPr="002468BA" w:rsidRDefault="0072332E" w:rsidP="0072332E">
            <w:pPr>
              <w:pStyle w:val="3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65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26" w:lineRule="exact"/>
              <w:ind w:left="225" w:right="33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 «Дорожная азбука» (с приглашением представителя ГИБДД)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75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22" w:lineRule="exact"/>
              <w:ind w:left="365"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Оформление папки-передвижки «Правила дорожные детям знать положено»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Зам дир по ВМР,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64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родителей в подготовке и проведении образовательной деятельности по правилам дорожного движения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49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30"/>
              <w:shd w:val="clear" w:color="auto" w:fill="auto"/>
              <w:spacing w:line="240" w:lineRule="auto"/>
              <w:ind w:left="37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32E" w:rsidRPr="002468BA" w:rsidRDefault="0072332E">
            <w:pPr>
              <w:pStyle w:val="30"/>
              <w:shd w:val="clear" w:color="auto" w:fill="auto"/>
              <w:spacing w:line="240" w:lineRule="auto"/>
              <w:ind w:left="3720" w:firstLine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МЕЖВЕДОМСТВЕННЫЕ СВЯЗИ</w:t>
            </w:r>
          </w:p>
          <w:p w:rsidR="0072332E" w:rsidRPr="002468BA" w:rsidRDefault="0072332E">
            <w:pPr>
              <w:pStyle w:val="30"/>
              <w:shd w:val="clear" w:color="auto" w:fill="auto"/>
              <w:spacing w:line="240" w:lineRule="auto"/>
              <w:ind w:left="37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32E" w:rsidRPr="002468BA" w:rsidRDefault="0072332E" w:rsidP="0072332E">
            <w:pPr>
              <w:pStyle w:val="3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65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22" w:lineRule="exact"/>
              <w:ind w:left="365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Участие инспектора ГИБДД в проведении образовательной деятельности по правилам дорожного движения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31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331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 w:rsidP="0072332E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2E" w:rsidRPr="002468BA" w:rsidTr="00DD7D8F">
        <w:trPr>
          <w:trHeight w:val="96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D8F" w:rsidRDefault="0072332E">
            <w:pPr>
              <w:pStyle w:val="22"/>
              <w:shd w:val="clear" w:color="auto" w:fill="auto"/>
              <w:spacing w:line="317" w:lineRule="exact"/>
              <w:ind w:left="365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Привлечение шк</w:t>
            </w:r>
            <w:r w:rsidR="00DD7D8F">
              <w:rPr>
                <w:rFonts w:ascii="Times New Roman" w:hAnsi="Times New Roman" w:cs="Times New Roman"/>
                <w:sz w:val="24"/>
                <w:szCs w:val="24"/>
              </w:rPr>
              <w:t>ольников - выпускников детского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365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сада к изготовлению атрибутов для игр по проведению образовательной деятельности по тематике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72332E" w:rsidRPr="002468BA" w:rsidRDefault="0072332E">
            <w:pPr>
              <w:pStyle w:val="22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32E" w:rsidRPr="002468BA" w:rsidRDefault="0072332E">
            <w:pPr>
              <w:pStyle w:val="2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64A6" w:rsidRPr="005F4846" w:rsidRDefault="003064A6">
      <w:pPr>
        <w:rPr>
          <w:rFonts w:ascii="Times New Roman" w:hAnsi="Times New Roman" w:cs="Times New Roman"/>
          <w:sz w:val="24"/>
          <w:szCs w:val="24"/>
        </w:rPr>
      </w:pPr>
    </w:p>
    <w:p w:rsidR="003064A6" w:rsidRPr="002468BA" w:rsidRDefault="003064A6">
      <w:pPr>
        <w:rPr>
          <w:rFonts w:ascii="Times New Roman" w:hAnsi="Times New Roman" w:cs="Times New Roman"/>
          <w:sz w:val="24"/>
          <w:szCs w:val="24"/>
        </w:rPr>
      </w:pPr>
    </w:p>
    <w:p w:rsidR="003064A6" w:rsidRPr="002468BA" w:rsidRDefault="003064A6">
      <w:pPr>
        <w:rPr>
          <w:rFonts w:ascii="Times New Roman" w:hAnsi="Times New Roman" w:cs="Times New Roman"/>
          <w:sz w:val="24"/>
          <w:szCs w:val="24"/>
        </w:rPr>
      </w:pPr>
    </w:p>
    <w:p w:rsidR="003064A6" w:rsidRPr="002468BA" w:rsidRDefault="003064A6">
      <w:pPr>
        <w:rPr>
          <w:rFonts w:ascii="Times New Roman" w:hAnsi="Times New Roman" w:cs="Times New Roman"/>
          <w:sz w:val="24"/>
          <w:szCs w:val="24"/>
        </w:rPr>
      </w:pPr>
    </w:p>
    <w:p w:rsidR="003064A6" w:rsidRPr="002468BA" w:rsidRDefault="003064A6">
      <w:pPr>
        <w:rPr>
          <w:rFonts w:ascii="Times New Roman" w:hAnsi="Times New Roman" w:cs="Times New Roman"/>
          <w:sz w:val="24"/>
          <w:szCs w:val="24"/>
        </w:rPr>
      </w:pPr>
    </w:p>
    <w:p w:rsidR="003064A6" w:rsidRPr="002468BA" w:rsidRDefault="003064A6">
      <w:pPr>
        <w:rPr>
          <w:rFonts w:ascii="Times New Roman" w:hAnsi="Times New Roman" w:cs="Times New Roman"/>
          <w:sz w:val="24"/>
          <w:szCs w:val="24"/>
        </w:rPr>
      </w:pPr>
    </w:p>
    <w:p w:rsidR="003064A6" w:rsidRPr="002468BA" w:rsidRDefault="003064A6" w:rsidP="003064A6">
      <w:pPr>
        <w:rPr>
          <w:rFonts w:ascii="Monotype Corsiva" w:hAnsi="Monotype Corsiva" w:cs="Times New Roman"/>
          <w:b/>
          <w:sz w:val="24"/>
          <w:szCs w:val="24"/>
        </w:rPr>
        <w:sectPr w:rsidR="003064A6" w:rsidRPr="002468BA" w:rsidSect="002468BA">
          <w:pgSz w:w="11906" w:h="16838"/>
          <w:pgMar w:top="1134" w:right="991" w:bottom="1134" w:left="993" w:header="708" w:footer="708" w:gutter="0"/>
          <w:cols w:space="708"/>
          <w:docGrid w:linePitch="360"/>
        </w:sectPr>
      </w:pPr>
    </w:p>
    <w:p w:rsidR="003064A6" w:rsidRPr="00734517" w:rsidRDefault="003064A6" w:rsidP="003064A6">
      <w:pPr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2468BA">
        <w:rPr>
          <w:rFonts w:ascii="Monotype Corsiva" w:hAnsi="Monotype Corsiva" w:cs="Times New Roman"/>
          <w:sz w:val="24"/>
          <w:szCs w:val="24"/>
        </w:rPr>
        <w:lastRenderedPageBreak/>
        <w:t xml:space="preserve">Утверждаю: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МКДОУ д/с «Теремок»                                                                                                                                                                                                                                               _______________ Акаева А.М.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468BA">
        <w:rPr>
          <w:rFonts w:ascii="Times New Roman" w:hAnsi="Times New Roman" w:cs="Times New Roman"/>
          <w:b/>
          <w:sz w:val="18"/>
          <w:szCs w:val="18"/>
        </w:rPr>
        <w:t xml:space="preserve">.                      </w:t>
      </w:r>
      <w:r w:rsidRPr="00734517">
        <w:rPr>
          <w:rFonts w:ascii="Times New Roman" w:hAnsi="Times New Roman" w:cs="Times New Roman"/>
          <w:b/>
          <w:color w:val="0000FF"/>
          <w:sz w:val="18"/>
          <w:szCs w:val="18"/>
        </w:rPr>
        <w:t>РАСПИСАНИЕ ОРГАНИЗОВАННОЙ ОБРАЗОВАТЕЛЬНОЙ ДЕЯТЕЛЬНОСТИ МКДОУ д/с «Теремок» на 2019-2020 учебный год.</w:t>
      </w:r>
    </w:p>
    <w:tbl>
      <w:tblPr>
        <w:tblStyle w:val="af1"/>
        <w:tblW w:w="16444" w:type="dxa"/>
        <w:tblInd w:w="-923" w:type="dxa"/>
        <w:tblLayout w:type="fixed"/>
        <w:tblLook w:val="00A0"/>
      </w:tblPr>
      <w:tblGrid>
        <w:gridCol w:w="1135"/>
        <w:gridCol w:w="1843"/>
        <w:gridCol w:w="567"/>
        <w:gridCol w:w="1881"/>
        <w:gridCol w:w="708"/>
        <w:gridCol w:w="1701"/>
        <w:gridCol w:w="709"/>
        <w:gridCol w:w="1843"/>
        <w:gridCol w:w="709"/>
        <w:gridCol w:w="2126"/>
        <w:gridCol w:w="709"/>
        <w:gridCol w:w="1842"/>
        <w:gridCol w:w="671"/>
      </w:tblGrid>
      <w:tr w:rsidR="003064A6" w:rsidRPr="002468BA" w:rsidTr="00DA138D">
        <w:trPr>
          <w:trHeight w:val="988"/>
        </w:trPr>
        <w:tc>
          <w:tcPr>
            <w:tcW w:w="1135" w:type="dxa"/>
            <w:hideMark/>
          </w:tcPr>
          <w:p w:rsidR="003064A6" w:rsidRPr="002468BA" w:rsidRDefault="003064A6">
            <w:pPr>
              <w:rPr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FF0000"/>
                <w:sz w:val="18"/>
                <w:szCs w:val="18"/>
              </w:rPr>
              <w:t>Группы</w:t>
            </w:r>
          </w:p>
        </w:tc>
        <w:tc>
          <w:tcPr>
            <w:tcW w:w="1843" w:type="dxa"/>
            <w:hideMark/>
          </w:tcPr>
          <w:p w:rsidR="003064A6" w:rsidRPr="002468BA" w:rsidRDefault="003064A6">
            <w:pPr>
              <w:jc w:val="center"/>
              <w:rPr>
                <w:b/>
                <w:bCs/>
                <w:i/>
                <w:color w:val="FF0000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FF0000"/>
                <w:sz w:val="18"/>
                <w:szCs w:val="18"/>
              </w:rPr>
              <w:t>2я младшая группа</w:t>
            </w:r>
            <w:r w:rsidRPr="002468BA">
              <w:rPr>
                <w:b/>
                <w:bCs/>
                <w:i/>
                <w:color w:val="FF0000"/>
                <w:sz w:val="18"/>
                <w:szCs w:val="18"/>
              </w:rPr>
              <w:t xml:space="preserve"> «Колобок»</w:t>
            </w:r>
          </w:p>
        </w:tc>
        <w:tc>
          <w:tcPr>
            <w:tcW w:w="567" w:type="dxa"/>
            <w:textDirection w:val="btLr"/>
            <w:hideMark/>
          </w:tcPr>
          <w:p w:rsidR="003064A6" w:rsidRPr="002468BA" w:rsidRDefault="003064A6">
            <w:pPr>
              <w:ind w:left="113" w:right="113"/>
              <w:jc w:val="both"/>
              <w:rPr>
                <w:b/>
                <w:bCs/>
                <w:i/>
                <w:color w:val="17365D" w:themeColor="text2" w:themeShade="B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i/>
                <w:color w:val="17365D" w:themeColor="text2" w:themeShade="BF"/>
                <w:sz w:val="18"/>
                <w:szCs w:val="18"/>
              </w:rPr>
              <w:t>время</w:t>
            </w:r>
          </w:p>
        </w:tc>
        <w:tc>
          <w:tcPr>
            <w:tcW w:w="1881" w:type="dxa"/>
            <w:hideMark/>
          </w:tcPr>
          <w:p w:rsidR="003064A6" w:rsidRPr="002468BA" w:rsidRDefault="003064A6">
            <w:pPr>
              <w:jc w:val="center"/>
              <w:rPr>
                <w:b/>
                <w:bCs/>
                <w:i/>
                <w:color w:val="FF0000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FF0000"/>
                <w:sz w:val="18"/>
                <w:szCs w:val="18"/>
              </w:rPr>
              <w:t>Средняя группа</w:t>
            </w:r>
            <w:r w:rsidRPr="002468BA">
              <w:rPr>
                <w:b/>
                <w:bCs/>
                <w:i/>
                <w:color w:val="FF0000"/>
                <w:sz w:val="18"/>
                <w:szCs w:val="18"/>
              </w:rPr>
              <w:t xml:space="preserve"> «Чебурашка»</w:t>
            </w:r>
          </w:p>
        </w:tc>
        <w:tc>
          <w:tcPr>
            <w:tcW w:w="708" w:type="dxa"/>
            <w:textDirection w:val="btLr"/>
            <w:hideMark/>
          </w:tcPr>
          <w:p w:rsidR="003064A6" w:rsidRPr="002468BA" w:rsidRDefault="003064A6">
            <w:pPr>
              <w:ind w:left="113" w:right="113"/>
              <w:rPr>
                <w:b/>
                <w:bCs/>
                <w:i/>
                <w:color w:val="17365D" w:themeColor="text2" w:themeShade="B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i/>
                <w:color w:val="17365D" w:themeColor="text2" w:themeShade="BF"/>
                <w:sz w:val="18"/>
                <w:szCs w:val="18"/>
              </w:rPr>
              <w:t>время</w:t>
            </w:r>
          </w:p>
        </w:tc>
        <w:tc>
          <w:tcPr>
            <w:tcW w:w="1701" w:type="dxa"/>
            <w:hideMark/>
          </w:tcPr>
          <w:p w:rsidR="003064A6" w:rsidRPr="002468BA" w:rsidRDefault="003064A6">
            <w:pPr>
              <w:jc w:val="center"/>
              <w:rPr>
                <w:b/>
                <w:bCs/>
                <w:i/>
                <w:color w:val="FF0000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FF0000"/>
                <w:sz w:val="18"/>
                <w:szCs w:val="18"/>
              </w:rPr>
              <w:t>Старшая                  группа №1</w:t>
            </w:r>
            <w:r w:rsidRPr="002468BA">
              <w:rPr>
                <w:b/>
                <w:bCs/>
                <w:i/>
                <w:color w:val="FF0000"/>
                <w:sz w:val="18"/>
                <w:szCs w:val="18"/>
              </w:rPr>
              <w:t xml:space="preserve">                           «Незнайка»</w:t>
            </w:r>
          </w:p>
        </w:tc>
        <w:tc>
          <w:tcPr>
            <w:tcW w:w="709" w:type="dxa"/>
            <w:textDirection w:val="btLr"/>
            <w:hideMark/>
          </w:tcPr>
          <w:p w:rsidR="003064A6" w:rsidRPr="002468BA" w:rsidRDefault="003064A6">
            <w:pPr>
              <w:ind w:left="113" w:right="113"/>
              <w:rPr>
                <w:b/>
                <w:bCs/>
                <w:i/>
                <w:color w:val="17365D" w:themeColor="text2" w:themeShade="B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i/>
                <w:color w:val="17365D" w:themeColor="text2" w:themeShade="BF"/>
                <w:sz w:val="18"/>
                <w:szCs w:val="18"/>
              </w:rPr>
              <w:t>время</w:t>
            </w:r>
          </w:p>
        </w:tc>
        <w:tc>
          <w:tcPr>
            <w:tcW w:w="1843" w:type="dxa"/>
            <w:hideMark/>
          </w:tcPr>
          <w:p w:rsidR="003064A6" w:rsidRPr="002468BA" w:rsidRDefault="003064A6">
            <w:pPr>
              <w:jc w:val="center"/>
              <w:rPr>
                <w:b/>
                <w:bCs/>
                <w:i/>
                <w:color w:val="FF0000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FF0000"/>
                <w:sz w:val="18"/>
                <w:szCs w:val="18"/>
              </w:rPr>
              <w:t>Старшая группа№2</w:t>
            </w:r>
            <w:r w:rsidRPr="002468BA">
              <w:rPr>
                <w:b/>
                <w:bCs/>
                <w:i/>
                <w:color w:val="FF0000"/>
                <w:sz w:val="18"/>
                <w:szCs w:val="18"/>
              </w:rPr>
              <w:t xml:space="preserve"> «Буратино»</w:t>
            </w:r>
          </w:p>
        </w:tc>
        <w:tc>
          <w:tcPr>
            <w:tcW w:w="709" w:type="dxa"/>
            <w:textDirection w:val="btLr"/>
            <w:hideMark/>
          </w:tcPr>
          <w:p w:rsidR="003064A6" w:rsidRPr="002468BA" w:rsidRDefault="003064A6">
            <w:pPr>
              <w:ind w:left="113" w:right="113"/>
              <w:rPr>
                <w:b/>
                <w:bCs/>
                <w:i/>
                <w:color w:val="17365D" w:themeColor="text2" w:themeShade="B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i/>
                <w:color w:val="17365D" w:themeColor="text2" w:themeShade="BF"/>
                <w:sz w:val="18"/>
                <w:szCs w:val="18"/>
              </w:rPr>
              <w:t>время</w:t>
            </w:r>
          </w:p>
        </w:tc>
        <w:tc>
          <w:tcPr>
            <w:tcW w:w="2126" w:type="dxa"/>
            <w:hideMark/>
          </w:tcPr>
          <w:p w:rsidR="003064A6" w:rsidRPr="002468BA" w:rsidRDefault="003064A6">
            <w:pPr>
              <w:jc w:val="center"/>
              <w:rPr>
                <w:b/>
                <w:bCs/>
                <w:i/>
                <w:color w:val="FF0000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FF0000"/>
                <w:sz w:val="18"/>
                <w:szCs w:val="18"/>
              </w:rPr>
              <w:t>Подготовительная группа №1</w:t>
            </w:r>
            <w:r w:rsidRPr="002468BA">
              <w:rPr>
                <w:b/>
                <w:bCs/>
                <w:i/>
                <w:color w:val="FF0000"/>
                <w:sz w:val="18"/>
                <w:szCs w:val="18"/>
              </w:rPr>
              <w:t xml:space="preserve"> «Ромашка»</w:t>
            </w:r>
          </w:p>
        </w:tc>
        <w:tc>
          <w:tcPr>
            <w:tcW w:w="709" w:type="dxa"/>
            <w:textDirection w:val="btLr"/>
            <w:hideMark/>
          </w:tcPr>
          <w:p w:rsidR="003064A6" w:rsidRPr="002468BA" w:rsidRDefault="003064A6">
            <w:pPr>
              <w:ind w:left="113" w:right="113"/>
              <w:rPr>
                <w:b/>
                <w:bCs/>
                <w:i/>
                <w:color w:val="17365D" w:themeColor="text2" w:themeShade="B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i/>
                <w:color w:val="17365D" w:themeColor="text2" w:themeShade="BF"/>
                <w:sz w:val="18"/>
                <w:szCs w:val="18"/>
              </w:rPr>
              <w:t>время</w:t>
            </w:r>
          </w:p>
        </w:tc>
        <w:tc>
          <w:tcPr>
            <w:tcW w:w="1842" w:type="dxa"/>
            <w:hideMark/>
          </w:tcPr>
          <w:p w:rsidR="003064A6" w:rsidRPr="002468BA" w:rsidRDefault="003064A6">
            <w:pPr>
              <w:jc w:val="center"/>
              <w:rPr>
                <w:b/>
                <w:bCs/>
                <w:i/>
                <w:color w:val="FF0000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FF0000"/>
                <w:sz w:val="18"/>
                <w:szCs w:val="18"/>
              </w:rPr>
              <w:t>Подготовительная группа №2</w:t>
            </w:r>
            <w:r w:rsidRPr="002468BA">
              <w:rPr>
                <w:b/>
                <w:bCs/>
                <w:i/>
                <w:color w:val="FF0000"/>
                <w:sz w:val="18"/>
                <w:szCs w:val="18"/>
              </w:rPr>
              <w:t xml:space="preserve">         «Солнышко»</w:t>
            </w:r>
          </w:p>
        </w:tc>
        <w:tc>
          <w:tcPr>
            <w:tcW w:w="671" w:type="dxa"/>
            <w:textDirection w:val="btLr"/>
          </w:tcPr>
          <w:p w:rsidR="003064A6" w:rsidRPr="002468BA" w:rsidRDefault="003064A6">
            <w:pPr>
              <w:ind w:left="113" w:right="113"/>
              <w:rPr>
                <w:rFonts w:eastAsiaTheme="minorHAnsi"/>
                <w:b/>
                <w:bCs/>
                <w:color w:val="17365D" w:themeColor="text2" w:themeShade="B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i/>
                <w:color w:val="17365D" w:themeColor="text2" w:themeShade="BF"/>
                <w:sz w:val="18"/>
                <w:szCs w:val="18"/>
              </w:rPr>
              <w:t>время</w:t>
            </w:r>
          </w:p>
          <w:p w:rsidR="003064A6" w:rsidRPr="002468BA" w:rsidRDefault="003064A6">
            <w:pPr>
              <w:ind w:left="113" w:right="113"/>
              <w:rPr>
                <w:b/>
                <w:bCs/>
                <w:color w:val="FF0000"/>
                <w:sz w:val="18"/>
                <w:szCs w:val="18"/>
                <w:lang w:eastAsia="en-US"/>
              </w:rPr>
            </w:pPr>
          </w:p>
        </w:tc>
      </w:tr>
      <w:tr w:rsidR="003064A6" w:rsidRPr="002468BA" w:rsidTr="00DA138D">
        <w:trPr>
          <w:trHeight w:val="1375"/>
        </w:trPr>
        <w:tc>
          <w:tcPr>
            <w:tcW w:w="1135" w:type="dxa"/>
            <w:textDirection w:val="btLr"/>
            <w:hideMark/>
          </w:tcPr>
          <w:p w:rsidR="00DA138D" w:rsidRPr="002468BA" w:rsidRDefault="003064A6">
            <w:pPr>
              <w:ind w:left="113" w:right="113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2468BA">
              <w:rPr>
                <w:b/>
                <w:bCs/>
                <w:i/>
                <w:color w:val="FF0000"/>
                <w:sz w:val="18"/>
                <w:szCs w:val="18"/>
              </w:rPr>
              <w:t>Понедель</w:t>
            </w:r>
          </w:p>
          <w:p w:rsidR="003064A6" w:rsidRPr="002468BA" w:rsidRDefault="003064A6">
            <w:pPr>
              <w:ind w:left="113" w:right="113"/>
              <w:jc w:val="center"/>
              <w:rPr>
                <w:b/>
                <w:bCs/>
                <w:i/>
                <w:color w:val="FF0000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i/>
                <w:color w:val="FF0000"/>
                <w:sz w:val="18"/>
                <w:szCs w:val="18"/>
              </w:rPr>
              <w:t>ник</w:t>
            </w:r>
          </w:p>
        </w:tc>
        <w:tc>
          <w:tcPr>
            <w:tcW w:w="1843" w:type="dxa"/>
          </w:tcPr>
          <w:p w:rsidR="003064A6" w:rsidRPr="002468BA" w:rsidRDefault="003064A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1.</w:t>
            </w:r>
            <w:r w:rsidRPr="002468BA">
              <w:rPr>
                <w:b/>
                <w:sz w:val="18"/>
                <w:szCs w:val="18"/>
              </w:rPr>
              <w:t>Физкультура</w:t>
            </w:r>
            <w:r w:rsidRPr="002468BA">
              <w:rPr>
                <w:b/>
                <w:bCs/>
                <w:sz w:val="18"/>
                <w:szCs w:val="18"/>
              </w:rPr>
              <w:t xml:space="preserve"> 2.Ознакомление с окруж. миром</w:t>
            </w:r>
          </w:p>
          <w:p w:rsidR="003064A6" w:rsidRPr="002468BA" w:rsidRDefault="003064A6">
            <w:pPr>
              <w:rPr>
                <w:b/>
                <w:sz w:val="18"/>
                <w:szCs w:val="18"/>
              </w:rPr>
            </w:pPr>
            <w:r w:rsidRPr="002468BA">
              <w:rPr>
                <w:b/>
                <w:sz w:val="18"/>
                <w:szCs w:val="18"/>
              </w:rPr>
              <w:t xml:space="preserve"> </w:t>
            </w:r>
          </w:p>
          <w:p w:rsidR="003064A6" w:rsidRPr="002468BA" w:rsidRDefault="003064A6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1881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1.Лепка/аппликация.</w:t>
            </w:r>
            <w:r w:rsidRPr="002468BA">
              <w:rPr>
                <w:b/>
                <w:sz w:val="18"/>
                <w:szCs w:val="18"/>
              </w:rPr>
              <w:t xml:space="preserve"> </w:t>
            </w:r>
            <w:r w:rsidRPr="002468BA">
              <w:rPr>
                <w:b/>
                <w:bCs/>
                <w:sz w:val="18"/>
                <w:szCs w:val="18"/>
              </w:rPr>
              <w:t xml:space="preserve"> </w:t>
            </w:r>
            <w:r w:rsidRPr="002468BA">
              <w:rPr>
                <w:b/>
                <w:sz w:val="18"/>
                <w:szCs w:val="18"/>
              </w:rPr>
              <w:t xml:space="preserve"> </w:t>
            </w:r>
          </w:p>
          <w:p w:rsidR="003064A6" w:rsidRPr="002468BA" w:rsidRDefault="003064A6">
            <w:pPr>
              <w:rPr>
                <w:b/>
                <w:bCs/>
                <w:sz w:val="18"/>
                <w:szCs w:val="18"/>
              </w:rPr>
            </w:pPr>
            <w:r w:rsidRPr="002468BA">
              <w:rPr>
                <w:b/>
                <w:sz w:val="18"/>
                <w:szCs w:val="18"/>
              </w:rPr>
              <w:t xml:space="preserve">2.Физкультура  </w:t>
            </w:r>
          </w:p>
          <w:p w:rsidR="003064A6" w:rsidRPr="002468BA" w:rsidRDefault="003064A6">
            <w:pPr>
              <w:tabs>
                <w:tab w:val="right" w:pos="1768"/>
              </w:tabs>
              <w:rPr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ab/>
            </w:r>
          </w:p>
        </w:tc>
        <w:tc>
          <w:tcPr>
            <w:tcW w:w="708" w:type="dxa"/>
          </w:tcPr>
          <w:p w:rsidR="003064A6" w:rsidRPr="002468BA" w:rsidRDefault="003064A6">
            <w:pPr>
              <w:rPr>
                <w:rFonts w:eastAsiaTheme="minorHAnsi"/>
                <w:b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</w:rPr>
            </w:pP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1701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1. Развитие речи</w:t>
            </w:r>
          </w:p>
          <w:p w:rsidR="003064A6" w:rsidRPr="002468BA" w:rsidRDefault="003064A6">
            <w:pPr>
              <w:rPr>
                <w:b/>
                <w:bCs/>
                <w:sz w:val="18"/>
                <w:szCs w:val="18"/>
              </w:rPr>
            </w:pPr>
            <w:r w:rsidRPr="002468BA">
              <w:rPr>
                <w:b/>
                <w:bCs/>
                <w:sz w:val="18"/>
                <w:szCs w:val="18"/>
              </w:rPr>
              <w:t>2. Рисование</w:t>
            </w:r>
            <w:r w:rsidRPr="002468BA">
              <w:rPr>
                <w:b/>
                <w:sz w:val="18"/>
                <w:szCs w:val="18"/>
              </w:rPr>
              <w:t xml:space="preserve"> 3.Музыка</w:t>
            </w:r>
          </w:p>
          <w:p w:rsidR="003064A6" w:rsidRPr="002468BA" w:rsidRDefault="003064A6">
            <w:pPr>
              <w:rPr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 xml:space="preserve"> </w:t>
            </w:r>
            <w:r w:rsidRPr="002468B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35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 xml:space="preserve"> 10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1843" w:type="dxa"/>
            <w:hideMark/>
          </w:tcPr>
          <w:p w:rsidR="003064A6" w:rsidRPr="002468BA" w:rsidRDefault="003064A6" w:rsidP="00DA138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1. Развитие речи</w:t>
            </w:r>
          </w:p>
          <w:p w:rsidR="003064A6" w:rsidRPr="002468BA" w:rsidRDefault="003064A6" w:rsidP="00DA138D">
            <w:pPr>
              <w:rPr>
                <w:b/>
                <w:bCs/>
                <w:sz w:val="18"/>
                <w:szCs w:val="18"/>
              </w:rPr>
            </w:pPr>
            <w:r w:rsidRPr="002468BA">
              <w:rPr>
                <w:b/>
                <w:bCs/>
                <w:sz w:val="18"/>
                <w:szCs w:val="18"/>
              </w:rPr>
              <w:t>2. Рисование 3.Физкультура</w:t>
            </w:r>
            <w:r w:rsidRPr="002468BA">
              <w:rPr>
                <w:b/>
                <w:sz w:val="18"/>
                <w:szCs w:val="18"/>
              </w:rPr>
              <w:t xml:space="preserve"> </w:t>
            </w:r>
          </w:p>
          <w:p w:rsidR="003064A6" w:rsidRPr="002468BA" w:rsidRDefault="003064A6" w:rsidP="00DA138D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 xml:space="preserve"> </w:t>
            </w:r>
            <w:r w:rsidRPr="002468B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</w:rPr>
            </w:pP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35</w:t>
            </w:r>
          </w:p>
          <w:p w:rsidR="003064A6" w:rsidRPr="002468BA" w:rsidRDefault="003064A6">
            <w:pPr>
              <w:rPr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10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2126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>1.</w:t>
            </w:r>
            <w:r w:rsidRPr="002468BA">
              <w:rPr>
                <w:b/>
                <w:bCs/>
                <w:sz w:val="18"/>
                <w:szCs w:val="18"/>
              </w:rPr>
              <w:t>Ознакомление с окруж.миром</w:t>
            </w:r>
          </w:p>
          <w:p w:rsidR="003064A6" w:rsidRPr="002468BA" w:rsidRDefault="003064A6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2.</w:t>
            </w:r>
            <w:r w:rsidRPr="002468BA">
              <w:rPr>
                <w:b/>
                <w:sz w:val="18"/>
                <w:szCs w:val="18"/>
              </w:rPr>
              <w:t xml:space="preserve"> Музыка </w:t>
            </w:r>
          </w:p>
        </w:tc>
        <w:tc>
          <w:tcPr>
            <w:tcW w:w="709" w:type="dxa"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</w:rPr>
            </w:pP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40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>1. Музыка</w:t>
            </w:r>
            <w:r w:rsidRPr="002468BA">
              <w:rPr>
                <w:b/>
                <w:bCs/>
                <w:sz w:val="18"/>
                <w:szCs w:val="18"/>
              </w:rPr>
              <w:t xml:space="preserve"> 2.Ознакомление с окруж.миром</w:t>
            </w:r>
          </w:p>
          <w:p w:rsidR="003064A6" w:rsidRPr="002468BA" w:rsidRDefault="003064A6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 xml:space="preserve"> </w:t>
            </w:r>
            <w:r w:rsidRPr="002468B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1" w:type="dxa"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 xml:space="preserve"> 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40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lang w:eastAsia="en-US"/>
              </w:rPr>
            </w:pPr>
          </w:p>
        </w:tc>
      </w:tr>
      <w:tr w:rsidR="003064A6" w:rsidRPr="002468BA" w:rsidTr="00DA138D">
        <w:trPr>
          <w:trHeight w:val="1550"/>
        </w:trPr>
        <w:tc>
          <w:tcPr>
            <w:tcW w:w="1135" w:type="dxa"/>
            <w:textDirection w:val="btLr"/>
            <w:hideMark/>
          </w:tcPr>
          <w:p w:rsidR="003064A6" w:rsidRPr="002468BA" w:rsidRDefault="003064A6">
            <w:pPr>
              <w:ind w:left="113" w:right="113"/>
              <w:jc w:val="center"/>
              <w:rPr>
                <w:b/>
                <w:bCs/>
                <w:i/>
                <w:color w:val="FF0000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i/>
                <w:color w:val="FF0000"/>
                <w:sz w:val="18"/>
                <w:szCs w:val="18"/>
              </w:rPr>
              <w:t>Вторник</w:t>
            </w:r>
          </w:p>
        </w:tc>
        <w:tc>
          <w:tcPr>
            <w:tcW w:w="1843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1.Музыка</w:t>
            </w:r>
          </w:p>
          <w:p w:rsidR="003064A6" w:rsidRPr="002468BA" w:rsidRDefault="003064A6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2.Рисование</w:t>
            </w:r>
          </w:p>
        </w:tc>
        <w:tc>
          <w:tcPr>
            <w:tcW w:w="567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1881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>1.Физкультура</w:t>
            </w:r>
          </w:p>
          <w:p w:rsidR="003064A6" w:rsidRPr="002468BA" w:rsidRDefault="003064A6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>2.</w:t>
            </w:r>
            <w:r w:rsidRPr="002468BA">
              <w:rPr>
                <w:b/>
                <w:bCs/>
                <w:sz w:val="18"/>
                <w:szCs w:val="18"/>
              </w:rPr>
              <w:t>Ознакомление с окруж.миром</w:t>
            </w:r>
          </w:p>
        </w:tc>
        <w:tc>
          <w:tcPr>
            <w:tcW w:w="708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1701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>1.</w:t>
            </w:r>
            <w:r w:rsidRPr="002468BA">
              <w:rPr>
                <w:b/>
                <w:bCs/>
                <w:sz w:val="18"/>
                <w:szCs w:val="18"/>
              </w:rPr>
              <w:t>Ознакомление с окруж.миром</w:t>
            </w:r>
          </w:p>
          <w:p w:rsidR="003064A6" w:rsidRPr="002468BA" w:rsidRDefault="003064A6">
            <w:pPr>
              <w:rPr>
                <w:b/>
                <w:bCs/>
                <w:sz w:val="18"/>
                <w:szCs w:val="18"/>
              </w:rPr>
            </w:pPr>
            <w:r w:rsidRPr="002468BA">
              <w:rPr>
                <w:b/>
                <w:bCs/>
                <w:sz w:val="18"/>
                <w:szCs w:val="18"/>
              </w:rPr>
              <w:t>2..Музыка</w:t>
            </w:r>
          </w:p>
          <w:p w:rsidR="003064A6" w:rsidRPr="002468BA" w:rsidRDefault="003064A6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35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10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1843" w:type="dxa"/>
          </w:tcPr>
          <w:p w:rsidR="003064A6" w:rsidRPr="002468BA" w:rsidRDefault="003064A6" w:rsidP="00DA138D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>1.</w:t>
            </w:r>
            <w:r w:rsidRPr="002468BA">
              <w:rPr>
                <w:b/>
                <w:bCs/>
                <w:sz w:val="18"/>
                <w:szCs w:val="18"/>
              </w:rPr>
              <w:t>Ознакомление с окруж.миром</w:t>
            </w:r>
          </w:p>
          <w:p w:rsidR="003064A6" w:rsidRPr="002468BA" w:rsidRDefault="00DA138D" w:rsidP="00DA138D">
            <w:pPr>
              <w:rPr>
                <w:b/>
                <w:bCs/>
                <w:sz w:val="18"/>
                <w:szCs w:val="18"/>
              </w:rPr>
            </w:pPr>
            <w:r w:rsidRPr="002468BA">
              <w:rPr>
                <w:b/>
                <w:bCs/>
                <w:sz w:val="18"/>
                <w:szCs w:val="18"/>
              </w:rPr>
              <w:t xml:space="preserve">2. </w:t>
            </w:r>
            <w:r w:rsidR="003064A6" w:rsidRPr="002468BA">
              <w:rPr>
                <w:b/>
                <w:sz w:val="18"/>
                <w:szCs w:val="18"/>
              </w:rPr>
              <w:t>Физкультура</w:t>
            </w:r>
          </w:p>
          <w:p w:rsidR="003064A6" w:rsidRPr="002468BA" w:rsidRDefault="003064A6" w:rsidP="00DA138D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35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10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2126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 xml:space="preserve"> 1. ФЭМП</w:t>
            </w:r>
          </w:p>
          <w:p w:rsidR="003064A6" w:rsidRPr="002468BA" w:rsidRDefault="003064A6">
            <w:pPr>
              <w:rPr>
                <w:b/>
                <w:sz w:val="18"/>
                <w:szCs w:val="18"/>
              </w:rPr>
            </w:pPr>
            <w:r w:rsidRPr="002468BA">
              <w:rPr>
                <w:b/>
                <w:sz w:val="18"/>
                <w:szCs w:val="18"/>
              </w:rPr>
              <w:t>2.Рисование</w:t>
            </w:r>
            <w:r w:rsidRPr="002468BA">
              <w:rPr>
                <w:b/>
                <w:bCs/>
                <w:sz w:val="18"/>
                <w:szCs w:val="18"/>
              </w:rPr>
              <w:t xml:space="preserve"> </w:t>
            </w:r>
          </w:p>
          <w:p w:rsidR="003064A6" w:rsidRPr="002468BA" w:rsidRDefault="003064A6">
            <w:pPr>
              <w:rPr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>3. Музыка</w:t>
            </w:r>
          </w:p>
        </w:tc>
        <w:tc>
          <w:tcPr>
            <w:tcW w:w="709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40</w:t>
            </w: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10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20</w:t>
            </w:r>
          </w:p>
        </w:tc>
        <w:tc>
          <w:tcPr>
            <w:tcW w:w="1842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>1.ФЭМП</w:t>
            </w:r>
          </w:p>
          <w:p w:rsidR="003064A6" w:rsidRPr="002468BA" w:rsidRDefault="003064A6">
            <w:pPr>
              <w:rPr>
                <w:b/>
                <w:sz w:val="18"/>
                <w:szCs w:val="18"/>
              </w:rPr>
            </w:pPr>
            <w:r w:rsidRPr="002468BA">
              <w:rPr>
                <w:b/>
                <w:sz w:val="18"/>
                <w:szCs w:val="18"/>
              </w:rPr>
              <w:t>2. Рисование</w:t>
            </w:r>
            <w:r w:rsidRPr="002468BA">
              <w:rPr>
                <w:b/>
                <w:bCs/>
                <w:sz w:val="18"/>
                <w:szCs w:val="18"/>
              </w:rPr>
              <w:t xml:space="preserve"> 3.</w:t>
            </w:r>
            <w:r w:rsidRPr="002468BA">
              <w:rPr>
                <w:b/>
                <w:sz w:val="18"/>
                <w:szCs w:val="18"/>
              </w:rPr>
              <w:t xml:space="preserve">Физкультура  </w:t>
            </w:r>
            <w:r w:rsidRPr="002468BA">
              <w:rPr>
                <w:b/>
                <w:bCs/>
                <w:sz w:val="18"/>
                <w:szCs w:val="18"/>
              </w:rPr>
              <w:t xml:space="preserve"> </w:t>
            </w:r>
          </w:p>
          <w:p w:rsidR="003064A6" w:rsidRPr="002468BA" w:rsidRDefault="003064A6">
            <w:pPr>
              <w:rPr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1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40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10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20</w:t>
            </w: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 xml:space="preserve"> </w:t>
            </w:r>
          </w:p>
        </w:tc>
      </w:tr>
      <w:tr w:rsidR="003064A6" w:rsidRPr="002468BA" w:rsidTr="00DA138D">
        <w:trPr>
          <w:trHeight w:val="1198"/>
        </w:trPr>
        <w:tc>
          <w:tcPr>
            <w:tcW w:w="1135" w:type="dxa"/>
            <w:textDirection w:val="btLr"/>
            <w:hideMark/>
          </w:tcPr>
          <w:p w:rsidR="003064A6" w:rsidRPr="002468BA" w:rsidRDefault="003064A6">
            <w:pPr>
              <w:ind w:left="113" w:right="113"/>
              <w:jc w:val="center"/>
              <w:rPr>
                <w:b/>
                <w:bCs/>
                <w:i/>
                <w:color w:val="FF0000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i/>
                <w:color w:val="FF0000"/>
                <w:sz w:val="18"/>
                <w:szCs w:val="18"/>
              </w:rPr>
              <w:t>Среда</w:t>
            </w:r>
          </w:p>
        </w:tc>
        <w:tc>
          <w:tcPr>
            <w:tcW w:w="1843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 xml:space="preserve">1. Развитие речи                           </w:t>
            </w:r>
          </w:p>
          <w:p w:rsidR="003064A6" w:rsidRPr="002468BA" w:rsidRDefault="003064A6">
            <w:pPr>
              <w:rPr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>2.Музыка</w:t>
            </w:r>
          </w:p>
        </w:tc>
        <w:tc>
          <w:tcPr>
            <w:tcW w:w="567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1881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>1. Музыка 2.ФЭМП</w:t>
            </w:r>
          </w:p>
          <w:p w:rsidR="003064A6" w:rsidRPr="002468BA" w:rsidRDefault="003064A6">
            <w:pPr>
              <w:rPr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 xml:space="preserve"> </w:t>
            </w:r>
            <w:r w:rsidRPr="002468B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1701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>1.ФЭМП</w:t>
            </w:r>
          </w:p>
          <w:p w:rsidR="003064A6" w:rsidRPr="002468BA" w:rsidRDefault="003064A6">
            <w:pPr>
              <w:rPr>
                <w:b/>
                <w:sz w:val="18"/>
                <w:szCs w:val="18"/>
              </w:rPr>
            </w:pPr>
            <w:r w:rsidRPr="002468BA">
              <w:rPr>
                <w:b/>
                <w:sz w:val="18"/>
                <w:szCs w:val="18"/>
              </w:rPr>
              <w:t>2.</w:t>
            </w:r>
            <w:r w:rsidRPr="002468BA">
              <w:rPr>
                <w:b/>
                <w:bCs/>
                <w:sz w:val="18"/>
                <w:szCs w:val="18"/>
              </w:rPr>
              <w:t>Лепка/аппликация</w:t>
            </w:r>
          </w:p>
          <w:p w:rsidR="003064A6" w:rsidRPr="002468BA" w:rsidRDefault="003064A6">
            <w:pPr>
              <w:rPr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>3.Физкультура</w:t>
            </w:r>
          </w:p>
        </w:tc>
        <w:tc>
          <w:tcPr>
            <w:tcW w:w="709" w:type="dxa"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35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10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1843" w:type="dxa"/>
            <w:hideMark/>
          </w:tcPr>
          <w:p w:rsidR="003064A6" w:rsidRPr="002468BA" w:rsidRDefault="003064A6" w:rsidP="00DA138D">
            <w:pPr>
              <w:ind w:hanging="108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>1.</w:t>
            </w:r>
            <w:r w:rsidRPr="002468BA">
              <w:rPr>
                <w:b/>
                <w:bCs/>
                <w:sz w:val="18"/>
                <w:szCs w:val="18"/>
              </w:rPr>
              <w:t>Лепка/аппликация</w:t>
            </w:r>
            <w:r w:rsidRPr="002468BA">
              <w:rPr>
                <w:b/>
                <w:sz w:val="18"/>
                <w:szCs w:val="18"/>
              </w:rPr>
              <w:t xml:space="preserve">  </w:t>
            </w:r>
          </w:p>
          <w:p w:rsidR="003064A6" w:rsidRPr="002468BA" w:rsidRDefault="003064A6" w:rsidP="00DA138D">
            <w:pPr>
              <w:rPr>
                <w:b/>
                <w:sz w:val="18"/>
                <w:szCs w:val="18"/>
              </w:rPr>
            </w:pPr>
            <w:r w:rsidRPr="002468BA">
              <w:rPr>
                <w:b/>
                <w:sz w:val="18"/>
                <w:szCs w:val="18"/>
              </w:rPr>
              <w:t>2. ФЭМП</w:t>
            </w:r>
          </w:p>
          <w:p w:rsidR="003064A6" w:rsidRPr="002468BA" w:rsidRDefault="003064A6" w:rsidP="00DA138D">
            <w:pPr>
              <w:rPr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>3.Музыка</w:t>
            </w:r>
          </w:p>
        </w:tc>
        <w:tc>
          <w:tcPr>
            <w:tcW w:w="709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35</w:t>
            </w: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10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2126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 xml:space="preserve">1. </w:t>
            </w:r>
            <w:r w:rsidRPr="002468BA">
              <w:rPr>
                <w:b/>
                <w:sz w:val="18"/>
                <w:szCs w:val="18"/>
              </w:rPr>
              <w:t>Развитие речи</w:t>
            </w:r>
          </w:p>
          <w:p w:rsidR="003064A6" w:rsidRPr="002468BA" w:rsidRDefault="003064A6">
            <w:pPr>
              <w:rPr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2.Физкультура</w:t>
            </w:r>
          </w:p>
        </w:tc>
        <w:tc>
          <w:tcPr>
            <w:tcW w:w="709" w:type="dxa"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</w:rPr>
            </w:pP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40</w:t>
            </w: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 xml:space="preserve"> 1. Физкультура</w:t>
            </w:r>
          </w:p>
          <w:p w:rsidR="003064A6" w:rsidRPr="002468BA" w:rsidRDefault="003064A6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2.</w:t>
            </w:r>
            <w:r w:rsidRPr="002468BA">
              <w:rPr>
                <w:b/>
                <w:sz w:val="18"/>
                <w:szCs w:val="18"/>
              </w:rPr>
              <w:t xml:space="preserve"> Развитие речи</w:t>
            </w:r>
          </w:p>
        </w:tc>
        <w:tc>
          <w:tcPr>
            <w:tcW w:w="671" w:type="dxa"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40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lang w:eastAsia="en-US"/>
              </w:rPr>
            </w:pPr>
          </w:p>
        </w:tc>
      </w:tr>
      <w:tr w:rsidR="003064A6" w:rsidRPr="002468BA" w:rsidTr="00DA138D">
        <w:trPr>
          <w:trHeight w:val="1062"/>
        </w:trPr>
        <w:tc>
          <w:tcPr>
            <w:tcW w:w="1135" w:type="dxa"/>
            <w:textDirection w:val="btLr"/>
            <w:hideMark/>
          </w:tcPr>
          <w:p w:rsidR="003064A6" w:rsidRPr="002468BA" w:rsidRDefault="003064A6">
            <w:pPr>
              <w:ind w:left="113" w:right="113"/>
              <w:jc w:val="center"/>
              <w:rPr>
                <w:b/>
                <w:bCs/>
                <w:i/>
                <w:color w:val="FF0000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i/>
                <w:color w:val="FF0000"/>
                <w:sz w:val="18"/>
                <w:szCs w:val="18"/>
              </w:rPr>
              <w:t>Четверг</w:t>
            </w:r>
          </w:p>
        </w:tc>
        <w:tc>
          <w:tcPr>
            <w:tcW w:w="1843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1.Лепка/аппликация</w:t>
            </w:r>
          </w:p>
          <w:p w:rsidR="003064A6" w:rsidRPr="002468BA" w:rsidRDefault="003064A6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2.Физкультура</w:t>
            </w:r>
          </w:p>
        </w:tc>
        <w:tc>
          <w:tcPr>
            <w:tcW w:w="567" w:type="dxa"/>
          </w:tcPr>
          <w:p w:rsidR="003064A6" w:rsidRPr="002468BA" w:rsidRDefault="003064A6">
            <w:pPr>
              <w:rPr>
                <w:rFonts w:eastAsiaTheme="minorHAnsi"/>
                <w:b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</w:rPr>
            </w:pP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1881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 xml:space="preserve">1.  </w:t>
            </w:r>
            <w:r w:rsidRPr="002468BA">
              <w:rPr>
                <w:b/>
                <w:sz w:val="18"/>
                <w:szCs w:val="18"/>
              </w:rPr>
              <w:t xml:space="preserve">Развитие речи                           </w:t>
            </w:r>
          </w:p>
          <w:p w:rsidR="003064A6" w:rsidRPr="002468BA" w:rsidRDefault="003064A6">
            <w:pPr>
              <w:rPr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2.Музыка</w:t>
            </w:r>
          </w:p>
        </w:tc>
        <w:tc>
          <w:tcPr>
            <w:tcW w:w="708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1701" w:type="dxa"/>
          </w:tcPr>
          <w:p w:rsidR="003064A6" w:rsidRPr="002468BA" w:rsidRDefault="003064A6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 xml:space="preserve">1. Физкультура  2.Развитие речи                              </w:t>
            </w:r>
          </w:p>
          <w:p w:rsidR="003064A6" w:rsidRPr="002468BA" w:rsidRDefault="003064A6">
            <w:pPr>
              <w:rPr>
                <w:b/>
                <w:sz w:val="18"/>
                <w:szCs w:val="18"/>
              </w:rPr>
            </w:pPr>
            <w:r w:rsidRPr="002468BA">
              <w:rPr>
                <w:b/>
                <w:sz w:val="18"/>
                <w:szCs w:val="18"/>
              </w:rPr>
              <w:t xml:space="preserve"> </w:t>
            </w:r>
          </w:p>
          <w:p w:rsidR="003064A6" w:rsidRPr="002468BA" w:rsidRDefault="003064A6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 xml:space="preserve">35 </w:t>
            </w:r>
            <w:r w:rsidRPr="002468BA">
              <w:rPr>
                <w:b/>
                <w:bCs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hideMark/>
          </w:tcPr>
          <w:p w:rsidR="003064A6" w:rsidRPr="002468BA" w:rsidRDefault="003064A6" w:rsidP="00DA138D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 xml:space="preserve"> 1. Музыка 2.Развитие речи                              </w:t>
            </w:r>
          </w:p>
          <w:p w:rsidR="003064A6" w:rsidRPr="002468BA" w:rsidRDefault="003064A6" w:rsidP="00DA138D">
            <w:pPr>
              <w:rPr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 xml:space="preserve">35 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</w:rPr>
            </w:pP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>1. ФЭМП</w:t>
            </w:r>
          </w:p>
          <w:p w:rsidR="003064A6" w:rsidRPr="002468BA" w:rsidRDefault="003064A6">
            <w:pPr>
              <w:ind w:hanging="108"/>
              <w:rPr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>2</w:t>
            </w:r>
            <w:r w:rsidRPr="002468BA">
              <w:rPr>
                <w:b/>
                <w:bCs/>
                <w:sz w:val="18"/>
                <w:szCs w:val="18"/>
              </w:rPr>
              <w:t>.Лепка/аппликация</w:t>
            </w:r>
            <w:r w:rsidRPr="002468BA">
              <w:rPr>
                <w:b/>
                <w:sz w:val="18"/>
                <w:szCs w:val="18"/>
              </w:rPr>
              <w:t xml:space="preserve">   3.Физкультура                      </w:t>
            </w:r>
          </w:p>
        </w:tc>
        <w:tc>
          <w:tcPr>
            <w:tcW w:w="709" w:type="dxa"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40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</w:rPr>
            </w:pP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10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20</w:t>
            </w:r>
          </w:p>
        </w:tc>
        <w:tc>
          <w:tcPr>
            <w:tcW w:w="1842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>1. ФЭМП</w:t>
            </w:r>
          </w:p>
          <w:p w:rsidR="003064A6" w:rsidRPr="002468BA" w:rsidRDefault="003064A6">
            <w:pPr>
              <w:rPr>
                <w:b/>
                <w:sz w:val="18"/>
                <w:szCs w:val="18"/>
              </w:rPr>
            </w:pPr>
            <w:r w:rsidRPr="002468BA">
              <w:rPr>
                <w:b/>
                <w:sz w:val="18"/>
                <w:szCs w:val="18"/>
              </w:rPr>
              <w:t>2</w:t>
            </w:r>
            <w:r w:rsidRPr="002468BA">
              <w:rPr>
                <w:b/>
                <w:bCs/>
                <w:sz w:val="18"/>
                <w:szCs w:val="18"/>
              </w:rPr>
              <w:t>.Лепка/аппликация</w:t>
            </w:r>
            <w:r w:rsidRPr="002468BA">
              <w:rPr>
                <w:b/>
                <w:sz w:val="18"/>
                <w:szCs w:val="18"/>
              </w:rPr>
              <w:t xml:space="preserve">   </w:t>
            </w:r>
          </w:p>
          <w:p w:rsidR="003064A6" w:rsidRPr="002468BA" w:rsidRDefault="003064A6">
            <w:pPr>
              <w:rPr>
                <w:b/>
                <w:sz w:val="18"/>
                <w:szCs w:val="18"/>
                <w:lang w:eastAsia="en-US"/>
              </w:rPr>
            </w:pPr>
            <w:r w:rsidRPr="002468BA">
              <w:rPr>
                <w:b/>
                <w:sz w:val="18"/>
                <w:szCs w:val="18"/>
              </w:rPr>
              <w:t xml:space="preserve">3.Музыка                                                </w:t>
            </w:r>
          </w:p>
        </w:tc>
        <w:tc>
          <w:tcPr>
            <w:tcW w:w="671" w:type="dxa"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40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</w:rPr>
            </w:pP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10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20</w:t>
            </w:r>
          </w:p>
        </w:tc>
      </w:tr>
      <w:tr w:rsidR="003064A6" w:rsidRPr="002468BA" w:rsidTr="00DA138D">
        <w:trPr>
          <w:trHeight w:val="1334"/>
        </w:trPr>
        <w:tc>
          <w:tcPr>
            <w:tcW w:w="1135" w:type="dxa"/>
            <w:textDirection w:val="btLr"/>
            <w:hideMark/>
          </w:tcPr>
          <w:p w:rsidR="003064A6" w:rsidRPr="002468BA" w:rsidRDefault="003064A6">
            <w:pPr>
              <w:ind w:left="113" w:right="113"/>
              <w:jc w:val="center"/>
              <w:rPr>
                <w:b/>
                <w:bCs/>
                <w:i/>
                <w:color w:val="FF0000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i/>
                <w:color w:val="FF0000"/>
                <w:sz w:val="18"/>
                <w:szCs w:val="18"/>
              </w:rPr>
              <w:t>Пятница</w:t>
            </w:r>
          </w:p>
        </w:tc>
        <w:tc>
          <w:tcPr>
            <w:tcW w:w="1843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1.</w:t>
            </w:r>
            <w:r w:rsidRPr="002468BA">
              <w:rPr>
                <w:b/>
                <w:sz w:val="18"/>
                <w:szCs w:val="18"/>
              </w:rPr>
              <w:t xml:space="preserve"> ФЭМП</w:t>
            </w:r>
            <w:r w:rsidRPr="002468BA">
              <w:rPr>
                <w:b/>
                <w:bCs/>
                <w:sz w:val="18"/>
                <w:szCs w:val="18"/>
              </w:rPr>
              <w:t xml:space="preserve"> </w:t>
            </w:r>
          </w:p>
          <w:p w:rsidR="003064A6" w:rsidRPr="002468BA" w:rsidRDefault="003064A6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2.Физкультура (на прогулке)</w:t>
            </w:r>
          </w:p>
        </w:tc>
        <w:tc>
          <w:tcPr>
            <w:tcW w:w="567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1881" w:type="dxa"/>
            <w:hideMark/>
          </w:tcPr>
          <w:p w:rsidR="003064A6" w:rsidRPr="002468BA" w:rsidRDefault="003064A6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 xml:space="preserve">1. Рисование 2.Физкультура (на прогулке)        </w:t>
            </w:r>
          </w:p>
        </w:tc>
        <w:tc>
          <w:tcPr>
            <w:tcW w:w="708" w:type="dxa"/>
          </w:tcPr>
          <w:p w:rsidR="003064A6" w:rsidRPr="002468BA" w:rsidRDefault="003064A6">
            <w:pPr>
              <w:rPr>
                <w:rFonts w:eastAsiaTheme="minorHAnsi"/>
                <w:b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</w:rPr>
            </w:pPr>
            <w:r w:rsidRPr="002468BA">
              <w:rPr>
                <w:b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color w:val="0000FF"/>
                <w:sz w:val="18"/>
                <w:szCs w:val="18"/>
                <w:vertAlign w:val="superscript"/>
              </w:rPr>
              <w:t>30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1.Рисование</w:t>
            </w:r>
          </w:p>
          <w:p w:rsidR="003064A6" w:rsidRPr="002468BA" w:rsidRDefault="003064A6">
            <w:pPr>
              <w:rPr>
                <w:b/>
                <w:bCs/>
                <w:sz w:val="18"/>
                <w:szCs w:val="18"/>
                <w:lang w:val="en-US"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2.Физкультура</w:t>
            </w:r>
            <w:r w:rsidRPr="002468BA">
              <w:rPr>
                <w:b/>
                <w:bCs/>
                <w:sz w:val="18"/>
                <w:szCs w:val="18"/>
                <w:lang w:val="en-US"/>
              </w:rPr>
              <w:t xml:space="preserve"> (</w:t>
            </w:r>
            <w:r w:rsidRPr="002468BA">
              <w:rPr>
                <w:b/>
                <w:bCs/>
                <w:sz w:val="18"/>
                <w:szCs w:val="18"/>
              </w:rPr>
              <w:t>на прогулке</w:t>
            </w:r>
            <w:r w:rsidRPr="002468BA">
              <w:rPr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709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1843" w:type="dxa"/>
            <w:hideMark/>
          </w:tcPr>
          <w:p w:rsidR="003064A6" w:rsidRPr="002468BA" w:rsidRDefault="003064A6" w:rsidP="00DA138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1.</w:t>
            </w:r>
            <w:r w:rsidRPr="002468BA">
              <w:rPr>
                <w:b/>
                <w:sz w:val="18"/>
                <w:szCs w:val="18"/>
              </w:rPr>
              <w:t xml:space="preserve"> Рисование</w:t>
            </w:r>
          </w:p>
          <w:p w:rsidR="003064A6" w:rsidRPr="002468BA" w:rsidRDefault="003064A6" w:rsidP="00DA138D">
            <w:pPr>
              <w:rPr>
                <w:b/>
                <w:bCs/>
                <w:sz w:val="18"/>
                <w:szCs w:val="18"/>
                <w:lang w:val="en-US"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 xml:space="preserve"> 2.Физкультура </w:t>
            </w:r>
            <w:r w:rsidRPr="002468BA">
              <w:rPr>
                <w:b/>
                <w:bCs/>
                <w:sz w:val="18"/>
                <w:szCs w:val="18"/>
                <w:lang w:val="en-US"/>
              </w:rPr>
              <w:t>(</w:t>
            </w:r>
            <w:r w:rsidRPr="002468BA">
              <w:rPr>
                <w:b/>
                <w:bCs/>
                <w:sz w:val="18"/>
                <w:szCs w:val="18"/>
              </w:rPr>
              <w:t>на прогулке</w:t>
            </w:r>
            <w:r w:rsidRPr="002468BA">
              <w:rPr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709" w:type="dxa"/>
            <w:hideMark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2126" w:type="dxa"/>
          </w:tcPr>
          <w:p w:rsidR="003064A6" w:rsidRPr="002468BA" w:rsidRDefault="003064A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>1. Развитие речи . 2.Рисование 3.Физкультура (на прогулке)</w:t>
            </w:r>
          </w:p>
          <w:p w:rsidR="003064A6" w:rsidRPr="002468BA" w:rsidRDefault="003064A6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</w:rPr>
            </w:pP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40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10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20</w:t>
            </w:r>
          </w:p>
        </w:tc>
        <w:tc>
          <w:tcPr>
            <w:tcW w:w="1842" w:type="dxa"/>
            <w:hideMark/>
          </w:tcPr>
          <w:p w:rsidR="003064A6" w:rsidRPr="002468BA" w:rsidRDefault="003064A6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sz w:val="18"/>
                <w:szCs w:val="18"/>
              </w:rPr>
              <w:t xml:space="preserve"> 1 Развитие   речи. 2.Рисование 3.Физкультура (на прогулке)</w:t>
            </w:r>
          </w:p>
        </w:tc>
        <w:tc>
          <w:tcPr>
            <w:tcW w:w="671" w:type="dxa"/>
          </w:tcPr>
          <w:p w:rsidR="003064A6" w:rsidRPr="002468BA" w:rsidRDefault="003064A6">
            <w:pPr>
              <w:rPr>
                <w:rFonts w:eastAsiaTheme="minorHAnsi"/>
                <w:b/>
                <w:bCs/>
                <w:color w:val="0000FF"/>
                <w:sz w:val="18"/>
                <w:szCs w:val="18"/>
                <w:vertAlign w:val="superscript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00</w:t>
            </w: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</w:rPr>
            </w:pPr>
          </w:p>
          <w:p w:rsidR="003064A6" w:rsidRPr="002468BA" w:rsidRDefault="003064A6">
            <w:pPr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9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40</w:t>
            </w:r>
          </w:p>
          <w:p w:rsidR="003064A6" w:rsidRPr="002468BA" w:rsidRDefault="003064A6">
            <w:pPr>
              <w:rPr>
                <w:b/>
                <w:color w:val="0000FF"/>
                <w:sz w:val="18"/>
                <w:szCs w:val="18"/>
                <w:lang w:eastAsia="en-US"/>
              </w:rPr>
            </w:pPr>
            <w:r w:rsidRPr="002468BA">
              <w:rPr>
                <w:b/>
                <w:bCs/>
                <w:color w:val="0000FF"/>
                <w:sz w:val="18"/>
                <w:szCs w:val="18"/>
              </w:rPr>
              <w:t>10</w:t>
            </w:r>
            <w:r w:rsidRPr="002468BA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20</w:t>
            </w:r>
          </w:p>
        </w:tc>
      </w:tr>
    </w:tbl>
    <w:p w:rsidR="003064A6" w:rsidRPr="002468BA" w:rsidRDefault="003064A6">
      <w:pPr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2468BA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                                                                                   </w:t>
      </w:r>
      <w:r w:rsidRPr="002468BA"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  <w:t>Чтение художественной литературы -</w:t>
      </w:r>
      <w:r w:rsidRPr="002468BA">
        <w:rPr>
          <w:rFonts w:ascii="Times New Roman" w:hAnsi="Times New Roman" w:cs="Times New Roman"/>
          <w:sz w:val="18"/>
          <w:szCs w:val="18"/>
        </w:rPr>
        <w:t xml:space="preserve"> </w:t>
      </w:r>
      <w:r w:rsidRPr="002468BA">
        <w:rPr>
          <w:rFonts w:ascii="Times New Roman" w:hAnsi="Times New Roman" w:cs="Times New Roman"/>
          <w:b/>
          <w:color w:val="C00000"/>
          <w:sz w:val="18"/>
          <w:szCs w:val="18"/>
        </w:rPr>
        <w:t>ежедневно</w:t>
      </w:r>
    </w:p>
    <w:p w:rsidR="00452FBE" w:rsidRPr="002468BA" w:rsidRDefault="00452FBE">
      <w:pPr>
        <w:rPr>
          <w:rFonts w:ascii="Times New Roman" w:hAnsi="Times New Roman" w:cs="Times New Roman"/>
          <w:b/>
          <w:color w:val="0000FF"/>
          <w:sz w:val="18"/>
          <w:szCs w:val="18"/>
        </w:rPr>
      </w:pPr>
    </w:p>
    <w:sectPr w:rsidR="00452FBE" w:rsidRPr="002468BA" w:rsidSect="002468BA">
      <w:pgSz w:w="16838" w:h="11906" w:orient="landscape"/>
      <w:pgMar w:top="992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A1F" w:rsidRDefault="00517A1F" w:rsidP="00AF64F6">
      <w:pPr>
        <w:spacing w:after="0" w:line="240" w:lineRule="auto"/>
      </w:pPr>
      <w:r>
        <w:separator/>
      </w:r>
    </w:p>
  </w:endnote>
  <w:endnote w:type="continuationSeparator" w:id="0">
    <w:p w:rsidR="00517A1F" w:rsidRDefault="00517A1F" w:rsidP="00AF6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708270"/>
      <w:docPartObj>
        <w:docPartGallery w:val="Page Numbers (Bottom of Page)"/>
        <w:docPartUnique/>
      </w:docPartObj>
    </w:sdtPr>
    <w:sdtContent>
      <w:p w:rsidR="00517A1F" w:rsidRDefault="00D97307">
        <w:pPr>
          <w:pStyle w:val="a8"/>
          <w:jc w:val="right"/>
        </w:pPr>
        <w:fldSimple w:instr=" PAGE   \* MERGEFORMAT ">
          <w:r w:rsidR="00DF7B09">
            <w:rPr>
              <w:noProof/>
            </w:rPr>
            <w:t>27</w:t>
          </w:r>
        </w:fldSimple>
      </w:p>
    </w:sdtContent>
  </w:sdt>
  <w:p w:rsidR="00517A1F" w:rsidRDefault="00517A1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A1F" w:rsidRDefault="00517A1F" w:rsidP="00AF64F6">
      <w:pPr>
        <w:spacing w:after="0" w:line="240" w:lineRule="auto"/>
      </w:pPr>
      <w:r>
        <w:separator/>
      </w:r>
    </w:p>
  </w:footnote>
  <w:footnote w:type="continuationSeparator" w:id="0">
    <w:p w:rsidR="00517A1F" w:rsidRDefault="00517A1F" w:rsidP="00AF6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</w:abstractNum>
  <w:abstractNum w:abstractNumId="1">
    <w:nsid w:val="06326429"/>
    <w:multiLevelType w:val="hybridMultilevel"/>
    <w:tmpl w:val="30429A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55348"/>
    <w:multiLevelType w:val="hybridMultilevel"/>
    <w:tmpl w:val="1CBA4E84"/>
    <w:lvl w:ilvl="0" w:tplc="A7F0338A">
      <w:start w:val="1"/>
      <w:numFmt w:val="decimal"/>
      <w:lvlText w:val="%1."/>
      <w:lvlJc w:val="left"/>
      <w:pPr>
        <w:ind w:left="1069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215A2"/>
    <w:multiLevelType w:val="hybridMultilevel"/>
    <w:tmpl w:val="39141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F27E13"/>
    <w:multiLevelType w:val="hybridMultilevel"/>
    <w:tmpl w:val="1CBA4E84"/>
    <w:lvl w:ilvl="0" w:tplc="A7F0338A">
      <w:start w:val="1"/>
      <w:numFmt w:val="decimal"/>
      <w:lvlText w:val="%1."/>
      <w:lvlJc w:val="left"/>
      <w:pPr>
        <w:ind w:left="1069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34217D"/>
    <w:multiLevelType w:val="hybridMultilevel"/>
    <w:tmpl w:val="106A2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9377EF"/>
    <w:multiLevelType w:val="hybridMultilevel"/>
    <w:tmpl w:val="750E0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CE3"/>
    <w:rsid w:val="000058A1"/>
    <w:rsid w:val="00066321"/>
    <w:rsid w:val="001332A5"/>
    <w:rsid w:val="001435FE"/>
    <w:rsid w:val="00157ADB"/>
    <w:rsid w:val="00180C1F"/>
    <w:rsid w:val="001912F0"/>
    <w:rsid w:val="001A72E8"/>
    <w:rsid w:val="001D4586"/>
    <w:rsid w:val="00213C3E"/>
    <w:rsid w:val="002440D6"/>
    <w:rsid w:val="002468BA"/>
    <w:rsid w:val="00264FBE"/>
    <w:rsid w:val="002B4188"/>
    <w:rsid w:val="002E0107"/>
    <w:rsid w:val="002E04F2"/>
    <w:rsid w:val="003064A6"/>
    <w:rsid w:val="00392662"/>
    <w:rsid w:val="00423698"/>
    <w:rsid w:val="00423741"/>
    <w:rsid w:val="00452FBE"/>
    <w:rsid w:val="00462C9E"/>
    <w:rsid w:val="00473736"/>
    <w:rsid w:val="00512380"/>
    <w:rsid w:val="00517A1F"/>
    <w:rsid w:val="00541489"/>
    <w:rsid w:val="005B126F"/>
    <w:rsid w:val="005D347C"/>
    <w:rsid w:val="005F4846"/>
    <w:rsid w:val="006414D3"/>
    <w:rsid w:val="00666B83"/>
    <w:rsid w:val="00674D4B"/>
    <w:rsid w:val="006F0C23"/>
    <w:rsid w:val="006F6993"/>
    <w:rsid w:val="0072079B"/>
    <w:rsid w:val="0072332E"/>
    <w:rsid w:val="00734517"/>
    <w:rsid w:val="007479CD"/>
    <w:rsid w:val="00750EB6"/>
    <w:rsid w:val="0080753C"/>
    <w:rsid w:val="00810034"/>
    <w:rsid w:val="00853799"/>
    <w:rsid w:val="00891378"/>
    <w:rsid w:val="008C0766"/>
    <w:rsid w:val="008C4214"/>
    <w:rsid w:val="008F354A"/>
    <w:rsid w:val="008F5347"/>
    <w:rsid w:val="00906BCB"/>
    <w:rsid w:val="00910FA8"/>
    <w:rsid w:val="00927930"/>
    <w:rsid w:val="009405FE"/>
    <w:rsid w:val="00944CDA"/>
    <w:rsid w:val="00997E67"/>
    <w:rsid w:val="009D38F8"/>
    <w:rsid w:val="009E7CE3"/>
    <w:rsid w:val="00A35902"/>
    <w:rsid w:val="00A36E09"/>
    <w:rsid w:val="00A57822"/>
    <w:rsid w:val="00A70B73"/>
    <w:rsid w:val="00AA1039"/>
    <w:rsid w:val="00AC6730"/>
    <w:rsid w:val="00AF64F6"/>
    <w:rsid w:val="00B17C4A"/>
    <w:rsid w:val="00B32D71"/>
    <w:rsid w:val="00B33BCC"/>
    <w:rsid w:val="00BA218C"/>
    <w:rsid w:val="00BB1982"/>
    <w:rsid w:val="00C61535"/>
    <w:rsid w:val="00C90336"/>
    <w:rsid w:val="00CC2F7C"/>
    <w:rsid w:val="00CD321E"/>
    <w:rsid w:val="00CD4C05"/>
    <w:rsid w:val="00CE733B"/>
    <w:rsid w:val="00CF19E8"/>
    <w:rsid w:val="00D0070A"/>
    <w:rsid w:val="00D0199B"/>
    <w:rsid w:val="00D0595A"/>
    <w:rsid w:val="00D111A0"/>
    <w:rsid w:val="00D27498"/>
    <w:rsid w:val="00D73092"/>
    <w:rsid w:val="00D97307"/>
    <w:rsid w:val="00DA138D"/>
    <w:rsid w:val="00DA3C25"/>
    <w:rsid w:val="00DD7D8F"/>
    <w:rsid w:val="00DE08C4"/>
    <w:rsid w:val="00DE1309"/>
    <w:rsid w:val="00DF25BC"/>
    <w:rsid w:val="00DF7B09"/>
    <w:rsid w:val="00E70054"/>
    <w:rsid w:val="00EE4A32"/>
    <w:rsid w:val="00F16E50"/>
    <w:rsid w:val="00F63049"/>
    <w:rsid w:val="00F91339"/>
    <w:rsid w:val="00FC0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64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F64F6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64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64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64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F64F6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F64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F64F6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F64F6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styleId="a3">
    <w:name w:val="Hyperlink"/>
    <w:uiPriority w:val="99"/>
    <w:semiHidden/>
    <w:unhideWhenUsed/>
    <w:rsid w:val="00AF64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F64F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AF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F64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AF64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F6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64F6"/>
    <w:rPr>
      <w:rFonts w:eastAsiaTheme="minorEastAsia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AF64F6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b">
    <w:name w:val="Основной текст Знак"/>
    <w:basedOn w:val="a0"/>
    <w:link w:val="aa"/>
    <w:uiPriority w:val="99"/>
    <w:semiHidden/>
    <w:rsid w:val="00AF64F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F6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64F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Без интервала Знак"/>
    <w:basedOn w:val="a0"/>
    <w:link w:val="af"/>
    <w:uiPriority w:val="1"/>
    <w:locked/>
    <w:rsid w:val="00AF64F6"/>
    <w:rPr>
      <w:rFonts w:ascii="Calibri" w:eastAsia="Calibri" w:hAnsi="Calibri" w:cs="Times New Roman"/>
    </w:rPr>
  </w:style>
  <w:style w:type="paragraph" w:styleId="af">
    <w:name w:val="No Spacing"/>
    <w:link w:val="ae"/>
    <w:uiPriority w:val="1"/>
    <w:qFormat/>
    <w:rsid w:val="00AF64F6"/>
    <w:pPr>
      <w:spacing w:after="0" w:line="240" w:lineRule="auto"/>
      <w:ind w:firstLine="357"/>
      <w:jc w:val="center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AF64F6"/>
    <w:pPr>
      <w:ind w:left="720"/>
      <w:contextualSpacing/>
    </w:pPr>
    <w:rPr>
      <w:rFonts w:eastAsiaTheme="minorHAnsi"/>
      <w:lang w:eastAsia="en-US"/>
    </w:rPr>
  </w:style>
  <w:style w:type="paragraph" w:customStyle="1" w:styleId="c2">
    <w:name w:val="c2"/>
    <w:basedOn w:val="a"/>
    <w:uiPriority w:val="99"/>
    <w:rsid w:val="00AF64F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AF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AF64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9">
    <w:name w:val="c9"/>
    <w:basedOn w:val="a"/>
    <w:uiPriority w:val="99"/>
    <w:rsid w:val="00AF64F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AF64F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locked/>
    <w:rsid w:val="00AF64F6"/>
    <w:rPr>
      <w:sz w:val="29"/>
      <w:szCs w:val="2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F64F6"/>
    <w:pPr>
      <w:shd w:val="clear" w:color="auto" w:fill="FFFFFF"/>
      <w:spacing w:after="0" w:line="312" w:lineRule="exact"/>
      <w:ind w:hanging="440"/>
    </w:pPr>
    <w:rPr>
      <w:rFonts w:eastAsiaTheme="minorHAnsi"/>
      <w:sz w:val="29"/>
      <w:szCs w:val="29"/>
      <w:lang w:eastAsia="en-US"/>
    </w:rPr>
  </w:style>
  <w:style w:type="character" w:customStyle="1" w:styleId="3">
    <w:name w:val="Основной текст (3)_"/>
    <w:link w:val="30"/>
    <w:locked/>
    <w:rsid w:val="00AF64F6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F64F6"/>
    <w:pPr>
      <w:shd w:val="clear" w:color="auto" w:fill="FFFFFF"/>
      <w:spacing w:after="0" w:line="240" w:lineRule="atLeast"/>
      <w:ind w:hanging="840"/>
    </w:pPr>
    <w:rPr>
      <w:rFonts w:eastAsiaTheme="minorHAnsi"/>
      <w:b/>
      <w:bCs/>
      <w:sz w:val="28"/>
      <w:szCs w:val="28"/>
      <w:lang w:eastAsia="en-US"/>
    </w:rPr>
  </w:style>
  <w:style w:type="paragraph" w:customStyle="1" w:styleId="headline">
    <w:name w:val="headline"/>
    <w:basedOn w:val="a"/>
    <w:uiPriority w:val="99"/>
    <w:rsid w:val="00AF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F64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Heading3">
    <w:name w:val="Heading 3"/>
    <w:basedOn w:val="a"/>
    <w:uiPriority w:val="1"/>
    <w:qFormat/>
    <w:rsid w:val="00AF64F6"/>
    <w:pPr>
      <w:widowControl w:val="0"/>
      <w:autoSpaceDE w:val="0"/>
      <w:autoSpaceDN w:val="0"/>
      <w:spacing w:after="0" w:line="240" w:lineRule="auto"/>
      <w:ind w:left="1702"/>
      <w:outlineLvl w:val="3"/>
    </w:pPr>
    <w:rPr>
      <w:rFonts w:ascii="Times New Roman" w:eastAsia="Times New Roman" w:hAnsi="Times New Roman" w:cs="Times New Roman"/>
      <w:b/>
      <w:bCs/>
      <w:sz w:val="32"/>
      <w:szCs w:val="32"/>
      <w:lang w:val="en-US" w:eastAsia="en-US"/>
    </w:rPr>
  </w:style>
  <w:style w:type="paragraph" w:customStyle="1" w:styleId="Heading2">
    <w:name w:val="Heading 2"/>
    <w:basedOn w:val="a"/>
    <w:uiPriority w:val="1"/>
    <w:qFormat/>
    <w:rsid w:val="00AF64F6"/>
    <w:pPr>
      <w:widowControl w:val="0"/>
      <w:autoSpaceDE w:val="0"/>
      <w:autoSpaceDN w:val="0"/>
      <w:spacing w:after="0" w:line="240" w:lineRule="auto"/>
      <w:ind w:left="1418"/>
      <w:outlineLvl w:val="2"/>
    </w:pPr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paragraph" w:customStyle="1" w:styleId="Heading5">
    <w:name w:val="Heading 5"/>
    <w:basedOn w:val="a"/>
    <w:uiPriority w:val="1"/>
    <w:qFormat/>
    <w:rsid w:val="00AF64F6"/>
    <w:pPr>
      <w:widowControl w:val="0"/>
      <w:autoSpaceDE w:val="0"/>
      <w:autoSpaceDN w:val="0"/>
      <w:spacing w:after="0" w:line="240" w:lineRule="auto"/>
      <w:ind w:left="1678"/>
      <w:outlineLvl w:val="5"/>
    </w:pPr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paragraph" w:customStyle="1" w:styleId="p3">
    <w:name w:val="p3"/>
    <w:basedOn w:val="a"/>
    <w:uiPriority w:val="99"/>
    <w:rsid w:val="00AF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Текст выноски1"/>
    <w:basedOn w:val="a"/>
    <w:next w:val="ac"/>
    <w:uiPriority w:val="99"/>
    <w:semiHidden/>
    <w:rsid w:val="00AF6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F64F6"/>
  </w:style>
  <w:style w:type="character" w:customStyle="1" w:styleId="intexthighlight">
    <w:name w:val="intexthighlight"/>
    <w:basedOn w:val="a0"/>
    <w:rsid w:val="00AF64F6"/>
  </w:style>
  <w:style w:type="character" w:customStyle="1" w:styleId="s10">
    <w:name w:val="s10"/>
    <w:basedOn w:val="a0"/>
    <w:rsid w:val="00AF64F6"/>
  </w:style>
  <w:style w:type="table" w:styleId="af1">
    <w:name w:val="Table Grid"/>
    <w:basedOn w:val="a1"/>
    <w:uiPriority w:val="59"/>
    <w:rsid w:val="00AF6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AF64F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16A99-3329-44ED-BDA6-F7053499F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36</Pages>
  <Words>8198</Words>
  <Characters>46731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42</cp:revision>
  <cp:lastPrinted>2019-10-29T10:54:00Z</cp:lastPrinted>
  <dcterms:created xsi:type="dcterms:W3CDTF">2019-09-05T08:18:00Z</dcterms:created>
  <dcterms:modified xsi:type="dcterms:W3CDTF">2019-11-05T07:11:00Z</dcterms:modified>
</cp:coreProperties>
</file>